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11" w:rsidRDefault="00826011" w:rsidP="00C46771">
      <w:pPr>
        <w:spacing w:after="0" w:line="240" w:lineRule="auto"/>
      </w:pPr>
      <w:r>
        <w:t>To whom it may concern,</w:t>
      </w:r>
    </w:p>
    <w:p w:rsidR="00826011" w:rsidRDefault="00826011" w:rsidP="00C46771">
      <w:pPr>
        <w:spacing w:after="0" w:line="240" w:lineRule="auto"/>
      </w:pPr>
    </w:p>
    <w:p w:rsidR="00826011" w:rsidRDefault="00826011" w:rsidP="00C46771">
      <w:pPr>
        <w:spacing w:after="0" w:line="240" w:lineRule="auto"/>
      </w:pPr>
    </w:p>
    <w:p w:rsidR="00C51731" w:rsidRDefault="00826011" w:rsidP="00C46771">
      <w:pPr>
        <w:spacing w:after="0" w:line="240" w:lineRule="auto"/>
      </w:pPr>
      <w:r>
        <w:t xml:space="preserve">Christopher McGrath, a software engineer at </w:t>
      </w:r>
      <w:hyperlink r:id="rId5" w:history="1">
        <w:r w:rsidRPr="00D41894">
          <w:rPr>
            <w:rStyle w:val="Hyperlink"/>
            <w:color w:val="005DA2"/>
          </w:rPr>
          <w:t>www.aaw.link</w:t>
        </w:r>
      </w:hyperlink>
      <w:r>
        <w:t xml:space="preserve">, </w:t>
      </w:r>
      <w:r w:rsidR="00C51731">
        <w:t>has</w:t>
      </w:r>
      <w:r>
        <w:t xml:space="preserve"> been my close-friend, colleague, and business partner for many years. I express my sincere appreciative recommendation in this letter for anyone to </w:t>
      </w:r>
      <w:r w:rsidR="009A1B1A">
        <w:t>do business with him. I knew he ha</w:t>
      </w:r>
      <w:r w:rsidR="00C51731">
        <w:t>d</w:t>
      </w:r>
      <w:r w:rsidR="009A1B1A">
        <w:t xml:space="preserve"> been a professional in academic services, and information technology (computer services) for years. He helped me in those fields with my needs </w:t>
      </w:r>
      <w:r w:rsidR="00740793">
        <w:t>countless</w:t>
      </w:r>
      <w:r w:rsidR="009A1B1A">
        <w:t xml:space="preserve"> times</w:t>
      </w:r>
      <w:r w:rsidR="00C51731">
        <w:t>, just as he helped anyone else</w:t>
      </w:r>
      <w:r w:rsidR="009A1B1A">
        <w:t>. In addition, we had been on business ventures and collaborative with our intellectual capabilities and knowledge. Detail descriptions of our</w:t>
      </w:r>
      <w:r w:rsidR="004E647B">
        <w:t xml:space="preserve"> years of past activities are too much to fill in this one page</w:t>
      </w:r>
      <w:r w:rsidR="004E4628">
        <w:t xml:space="preserve"> recommendation</w:t>
      </w:r>
      <w:r w:rsidR="004E647B">
        <w:t xml:space="preserve"> letter.</w:t>
      </w:r>
      <w:r w:rsidR="00C51731">
        <w:t xml:space="preserve"> </w:t>
      </w:r>
    </w:p>
    <w:p w:rsidR="00C46771" w:rsidRDefault="00C46771" w:rsidP="00C46771">
      <w:pPr>
        <w:spacing w:after="0" w:line="240" w:lineRule="auto"/>
      </w:pPr>
    </w:p>
    <w:p w:rsidR="00C51731" w:rsidRDefault="00A11D21" w:rsidP="00C46771">
      <w:pPr>
        <w:spacing w:after="0" w:line="240" w:lineRule="auto"/>
      </w:pPr>
      <w:r>
        <w:t>Chris</w:t>
      </w:r>
      <w:r w:rsidR="00C51731">
        <w:t xml:space="preserve"> recently helped me </w:t>
      </w:r>
      <w:r w:rsidR="00877954">
        <w:t xml:space="preserve">recently </w:t>
      </w:r>
      <w:r w:rsidR="00C51731">
        <w:t xml:space="preserve">with three of my troubled laptops. </w:t>
      </w:r>
    </w:p>
    <w:p w:rsidR="00B02D84" w:rsidRDefault="00C51731" w:rsidP="00C467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 successfully </w:t>
      </w:r>
      <w:r w:rsidR="004D263D">
        <w:t>pinpointed</w:t>
      </w:r>
      <w:r>
        <w:t xml:space="preserve"> the mysterious failed-power-charging battery problem</w:t>
      </w:r>
      <w:r w:rsidR="00EB718C">
        <w:t xml:space="preserve"> that other people and </w:t>
      </w:r>
      <w:r w:rsidR="004D263D">
        <w:t>I</w:t>
      </w:r>
      <w:r w:rsidR="00EB718C">
        <w:t xml:space="preserve"> failed to realize. Tweaking with driver software, replacing batteries, and everything</w:t>
      </w:r>
      <w:r w:rsidR="008279D1">
        <w:t xml:space="preserve"> else</w:t>
      </w:r>
      <w:r w:rsidR="00EB718C">
        <w:t xml:space="preserve"> I thought were all not the root of the problem; everyone gave up on </w:t>
      </w:r>
      <w:r w:rsidR="00B02D84">
        <w:t>my important laptop</w:t>
      </w:r>
      <w:r w:rsidR="00EB718C">
        <w:t>.</w:t>
      </w:r>
      <w:r w:rsidR="00B02D84">
        <w:t xml:space="preserve"> Chris found the cause of the problem and fixed it. In addition, he upgraded the OS and tightened up privacy and security measures. </w:t>
      </w:r>
    </w:p>
    <w:p w:rsidR="00CE593F" w:rsidRDefault="00B02D84" w:rsidP="00C467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 rescued the operating system of my </w:t>
      </w:r>
      <w:r w:rsidR="00CE593F">
        <w:t xml:space="preserve">other </w:t>
      </w:r>
      <w:r>
        <w:t>virus/malware infected laptop</w:t>
      </w:r>
      <w:r w:rsidR="00CE593F">
        <w:t xml:space="preserve">. He fixed the display screen problem and educated me with many hardware, software, security, and IT tricks </w:t>
      </w:r>
      <w:r w:rsidR="00C46771">
        <w:t>about</w:t>
      </w:r>
      <w:r w:rsidR="00CE593F">
        <w:t xml:space="preserve"> privacy and my other needs.</w:t>
      </w:r>
    </w:p>
    <w:p w:rsidR="00C51731" w:rsidRDefault="00CE593F" w:rsidP="00C467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 </w:t>
      </w:r>
      <w:r w:rsidR="004D263D">
        <w:t>also upgraded the OS and tightened up privacy and security measur</w:t>
      </w:r>
      <w:r w:rsidR="00A11D21">
        <w:t xml:space="preserve">es of my father’s laptop. </w:t>
      </w:r>
      <w:r w:rsidR="00B02D84">
        <w:t xml:space="preserve"> </w:t>
      </w:r>
      <w:r w:rsidR="00EB718C">
        <w:t xml:space="preserve">   </w:t>
      </w:r>
    </w:p>
    <w:p w:rsidR="009A1B1A" w:rsidRDefault="009A1B1A" w:rsidP="00C46771">
      <w:pPr>
        <w:spacing w:after="0" w:line="240" w:lineRule="auto"/>
      </w:pPr>
    </w:p>
    <w:p w:rsidR="00826011" w:rsidRDefault="009A1B1A" w:rsidP="00C46771">
      <w:pPr>
        <w:spacing w:after="0" w:line="240" w:lineRule="auto"/>
      </w:pPr>
      <w:r>
        <w:t>I proudly rate his values as the following:</w:t>
      </w:r>
      <w:r w:rsidR="00826011">
        <w:t xml:space="preserve">  </w:t>
      </w:r>
    </w:p>
    <w:p w:rsidR="00F7608F" w:rsidRDefault="00F7608F" w:rsidP="00C46771">
      <w:pPr>
        <w:pStyle w:val="ListParagraph"/>
        <w:numPr>
          <w:ilvl w:val="0"/>
          <w:numId w:val="2"/>
        </w:numPr>
        <w:spacing w:after="0" w:line="240" w:lineRule="auto"/>
      </w:pPr>
      <w:r>
        <w:t>Reliable and trustworthy</w:t>
      </w:r>
    </w:p>
    <w:p w:rsidR="00F7608F" w:rsidRDefault="00F7608F" w:rsidP="00C46771">
      <w:pPr>
        <w:pStyle w:val="ListParagraph"/>
        <w:numPr>
          <w:ilvl w:val="0"/>
          <w:numId w:val="2"/>
        </w:numPr>
        <w:spacing w:after="0" w:line="240" w:lineRule="auto"/>
      </w:pPr>
      <w:r>
        <w:t>Informative, insightful, competence</w:t>
      </w:r>
      <w:r w:rsidR="000F5A0E">
        <w:t>,</w:t>
      </w:r>
      <w:r>
        <w:t xml:space="preserve"> and knowledgeable.</w:t>
      </w:r>
    </w:p>
    <w:p w:rsidR="00F7608F" w:rsidRDefault="00F7608F" w:rsidP="00C46771">
      <w:pPr>
        <w:spacing w:after="0" w:line="240" w:lineRule="auto"/>
      </w:pPr>
    </w:p>
    <w:p w:rsidR="00F7608F" w:rsidRDefault="00F7608F" w:rsidP="00C46771">
      <w:pPr>
        <w:spacing w:after="0" w:line="240" w:lineRule="auto"/>
        <w:outlineLvl w:val="0"/>
      </w:pPr>
      <w:r>
        <w:t xml:space="preserve">I recommend him to any company, small business, or individual </w:t>
      </w:r>
      <w:r w:rsidR="00A5597B">
        <w:t xml:space="preserve">with their IT/academic needs at </w:t>
      </w:r>
      <w:r>
        <w:t xml:space="preserve">any level. </w:t>
      </w:r>
      <w:bookmarkStart w:id="0" w:name="_GoBack"/>
      <w:bookmarkEnd w:id="0"/>
    </w:p>
    <w:p w:rsidR="00F7608F" w:rsidRDefault="00F7608F" w:rsidP="00C46771">
      <w:pPr>
        <w:spacing w:after="0" w:line="240" w:lineRule="auto"/>
      </w:pPr>
    </w:p>
    <w:p w:rsidR="00A451E1" w:rsidRDefault="00A451E1" w:rsidP="00C46771">
      <w:pPr>
        <w:spacing w:after="0" w:line="240" w:lineRule="auto"/>
      </w:pPr>
    </w:p>
    <w:p w:rsidR="00877954" w:rsidRDefault="00877954" w:rsidP="00C46771">
      <w:pPr>
        <w:spacing w:after="0" w:line="240" w:lineRule="auto"/>
        <w:outlineLvl w:val="0"/>
      </w:pPr>
    </w:p>
    <w:p w:rsidR="00877954" w:rsidRDefault="00877954" w:rsidP="00C46771">
      <w:pPr>
        <w:spacing w:after="0" w:line="240" w:lineRule="auto"/>
        <w:outlineLvl w:val="0"/>
      </w:pPr>
    </w:p>
    <w:p w:rsidR="00877954" w:rsidRDefault="00877954" w:rsidP="00C46771">
      <w:pPr>
        <w:spacing w:after="0" w:line="240" w:lineRule="auto"/>
        <w:outlineLvl w:val="0"/>
      </w:pPr>
      <w:r w:rsidRPr="00877954">
        <w:rPr>
          <w:noProof/>
        </w:rPr>
        <w:drawing>
          <wp:inline distT="0" distB="0" distL="0" distR="0">
            <wp:extent cx="408330" cy="846885"/>
            <wp:effectExtent l="9525" t="0" r="1270" b="1270"/>
            <wp:docPr id="1" name="Picture 1" descr="C:\Users\mcgrath\Desktop\Greg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rath\Desktop\GregSignatu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419" cy="8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EB" w:rsidRDefault="001F2FEB" w:rsidP="00C46771">
      <w:pPr>
        <w:spacing w:after="0" w:line="240" w:lineRule="auto"/>
        <w:outlineLvl w:val="0"/>
      </w:pPr>
      <w:r>
        <w:t xml:space="preserve">Greg </w:t>
      </w:r>
      <w:proofErr w:type="spellStart"/>
      <w:r>
        <w:t>Dyrda</w:t>
      </w:r>
      <w:proofErr w:type="spellEnd"/>
    </w:p>
    <w:p w:rsidR="001F2FEB" w:rsidRDefault="001F2FEB" w:rsidP="00C46771">
      <w:pPr>
        <w:spacing w:after="0" w:line="240" w:lineRule="auto"/>
      </w:pPr>
      <w:r>
        <w:t>(917) 355 0423</w:t>
      </w:r>
    </w:p>
    <w:p w:rsidR="00184B99" w:rsidRDefault="006D4EA4" w:rsidP="00C46771">
      <w:pPr>
        <w:spacing w:after="0" w:line="240" w:lineRule="auto"/>
      </w:pPr>
      <w:r>
        <w:rPr>
          <w:rStyle w:val="contentline-315"/>
        </w:rPr>
        <w:t>grzeniu0@gmail.com</w:t>
      </w:r>
    </w:p>
    <w:sectPr w:rsidR="00184B99" w:rsidSect="00C467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F57"/>
    <w:multiLevelType w:val="hybridMultilevel"/>
    <w:tmpl w:val="80E4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F1E81"/>
    <w:multiLevelType w:val="hybridMultilevel"/>
    <w:tmpl w:val="E1C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11"/>
    <w:rsid w:val="000F5A0E"/>
    <w:rsid w:val="00184B99"/>
    <w:rsid w:val="001F2FEB"/>
    <w:rsid w:val="004D263D"/>
    <w:rsid w:val="004E4628"/>
    <w:rsid w:val="004E647B"/>
    <w:rsid w:val="006D4EA4"/>
    <w:rsid w:val="00740793"/>
    <w:rsid w:val="00826011"/>
    <w:rsid w:val="008279D1"/>
    <w:rsid w:val="00877954"/>
    <w:rsid w:val="009A1B1A"/>
    <w:rsid w:val="00A11D21"/>
    <w:rsid w:val="00A451E1"/>
    <w:rsid w:val="00A5597B"/>
    <w:rsid w:val="00B02D84"/>
    <w:rsid w:val="00C46771"/>
    <w:rsid w:val="00C51731"/>
    <w:rsid w:val="00CE593F"/>
    <w:rsid w:val="00EB718C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E1DC"/>
  <w15:chartTrackingRefBased/>
  <w15:docId w15:val="{C7DA4031-D77B-4EC4-A8F8-ED1EE15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0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1"/>
    <w:pPr>
      <w:ind w:left="720"/>
      <w:contextualSpacing/>
    </w:pPr>
  </w:style>
  <w:style w:type="character" w:customStyle="1" w:styleId="bidi">
    <w:name w:val="bidi"/>
    <w:basedOn w:val="DefaultParagraphFont"/>
    <w:rsid w:val="001F2FEB"/>
  </w:style>
  <w:style w:type="character" w:customStyle="1" w:styleId="contentline-315">
    <w:name w:val="contentline-315"/>
    <w:basedOn w:val="DefaultParagraphFont"/>
    <w:rsid w:val="006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aw.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15</cp:revision>
  <dcterms:created xsi:type="dcterms:W3CDTF">2019-10-23T22:25:00Z</dcterms:created>
  <dcterms:modified xsi:type="dcterms:W3CDTF">2019-10-24T01:46:00Z</dcterms:modified>
</cp:coreProperties>
</file>