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A6" w:rsidRPr="00335FA6" w:rsidRDefault="006D1705">
      <w:pPr>
        <w:pStyle w:val="Standard"/>
        <w:rPr>
          <w:b/>
          <w:u w:val="single"/>
        </w:rPr>
      </w:pPr>
      <w:r>
        <w:rPr>
          <w:b/>
          <w:u w:val="single"/>
        </w:rPr>
        <w:t>Fixing</w:t>
      </w:r>
      <w:r w:rsidR="00183956">
        <w:rPr>
          <w:b/>
          <w:u w:val="single"/>
        </w:rPr>
        <w:t xml:space="preserve"> </w:t>
      </w:r>
      <w:r w:rsidR="00335FA6" w:rsidRPr="00335FA6">
        <w:rPr>
          <w:b/>
          <w:u w:val="single"/>
        </w:rPr>
        <w:t xml:space="preserve">Automated </w:t>
      </w:r>
      <w:r w:rsidR="00AA6605">
        <w:rPr>
          <w:b/>
          <w:u w:val="single"/>
        </w:rPr>
        <w:t xml:space="preserve">PLC </w:t>
      </w:r>
      <w:r w:rsidR="00335FA6" w:rsidRPr="00335FA6">
        <w:rPr>
          <w:b/>
          <w:u w:val="single"/>
        </w:rPr>
        <w:t>Mole Car</w:t>
      </w:r>
    </w:p>
    <w:p w:rsidR="00335FA6" w:rsidRDefault="00335FA6">
      <w:pPr>
        <w:pStyle w:val="Standard"/>
      </w:pPr>
    </w:p>
    <w:p w:rsidR="00335FA6" w:rsidRDefault="00A84F35">
      <w:pPr>
        <w:pStyle w:val="Standard"/>
      </w:pPr>
      <w:r>
        <w:t>I c</w:t>
      </w:r>
      <w:r w:rsidR="00EC2E5A">
        <w:t xml:space="preserve">orrected and recalibrated a 400-page </w:t>
      </w:r>
      <w:r w:rsidR="00335FA6">
        <w:t xml:space="preserve">PLC </w:t>
      </w:r>
      <w:r w:rsidR="00EC2E5A">
        <w:t xml:space="preserve">program codes in Automatic Mole Car that transport beer pallets. </w:t>
      </w:r>
      <w:r w:rsidR="00335FA6">
        <w:t xml:space="preserve">I </w:t>
      </w:r>
      <w:r w:rsidR="00B433C9">
        <w:t xml:space="preserve">also </w:t>
      </w:r>
      <w:r w:rsidR="00335FA6">
        <w:t>i</w:t>
      </w:r>
      <w:r w:rsidR="00EC2E5A">
        <w:t xml:space="preserve">dentified the hardware motor failure in a </w:t>
      </w:r>
      <w:r w:rsidR="00335FA6">
        <w:t>trouble mole car and d</w:t>
      </w:r>
      <w:r w:rsidR="00EC2E5A">
        <w:t>eveloped professional ways to organize many PLC programs by creating Project Reports, and PDF searchable document procedures out of raw PLC programs.</w:t>
      </w:r>
      <w:r w:rsidR="00335FA6">
        <w:t xml:space="preserve"> I m</w:t>
      </w:r>
      <w:r w:rsidR="00EC2E5A">
        <w:t>ade several other changes in other PLC programs</w:t>
      </w:r>
      <w:r w:rsidR="00B433C9">
        <w:t xml:space="preserve"> later</w:t>
      </w:r>
      <w:r w:rsidR="00EC2E5A">
        <w:t xml:space="preserve">. </w:t>
      </w:r>
    </w:p>
    <w:p w:rsidR="00335FA6" w:rsidRDefault="00335FA6">
      <w:pPr>
        <w:pStyle w:val="Standard"/>
      </w:pPr>
    </w:p>
    <w:p w:rsidR="00EC2E5A" w:rsidRPr="00335FA6" w:rsidRDefault="00335FA6">
      <w:pPr>
        <w:pStyle w:val="Standard"/>
        <w:rPr>
          <w:b/>
          <w:u w:val="single"/>
        </w:rPr>
      </w:pPr>
      <w:r w:rsidRPr="00335FA6">
        <w:rPr>
          <w:b/>
          <w:u w:val="single"/>
        </w:rPr>
        <w:t>Network Infrastructure and Security</w:t>
      </w:r>
      <w:r w:rsidR="00EC2E5A" w:rsidRPr="00335FA6">
        <w:rPr>
          <w:b/>
          <w:u w:val="single"/>
        </w:rPr>
        <w:t xml:space="preserve"> </w:t>
      </w:r>
    </w:p>
    <w:p w:rsidR="00EC2E5A" w:rsidRDefault="00EC2E5A">
      <w:pPr>
        <w:pStyle w:val="Standard"/>
      </w:pPr>
    </w:p>
    <w:p w:rsidR="00EC2E5A" w:rsidRDefault="00335FA6" w:rsidP="00EC2E5A">
      <w:pPr>
        <w:pStyle w:val="Standard"/>
      </w:pPr>
      <w:r>
        <w:t>I i</w:t>
      </w:r>
      <w:r w:rsidR="00EC2E5A">
        <w:t xml:space="preserve">dentified network security holes in </w:t>
      </w:r>
      <w:r w:rsidR="003220A9">
        <w:t xml:space="preserve">the </w:t>
      </w:r>
      <w:r w:rsidR="00EC2E5A">
        <w:t>company</w:t>
      </w:r>
      <w:r w:rsidR="003220A9">
        <w:t>’s business network and automation system network</w:t>
      </w:r>
      <w:r w:rsidR="00EC2E5A">
        <w:t xml:space="preserve">. </w:t>
      </w:r>
      <w:r>
        <w:t>I p</w:t>
      </w:r>
      <w:r w:rsidR="00EC2E5A">
        <w:t xml:space="preserve">roved </w:t>
      </w:r>
      <w:r w:rsidR="003220A9">
        <w:t>security breaches by showing</w:t>
      </w:r>
      <w:r w:rsidR="00EC2E5A">
        <w:t xml:space="preserve"> </w:t>
      </w:r>
      <w:r w:rsidR="00944028">
        <w:t xml:space="preserve">that </w:t>
      </w:r>
      <w:r w:rsidR="00EC2E5A">
        <w:t>VPN login</w:t>
      </w:r>
      <w:r w:rsidR="00004FFE">
        <w:t xml:space="preserve"> access</w:t>
      </w:r>
      <w:r w:rsidR="00EC2E5A">
        <w:t xml:space="preserve"> </w:t>
      </w:r>
      <w:r w:rsidR="00CE4FA0">
        <w:t>was</w:t>
      </w:r>
      <w:r w:rsidR="00EC2E5A">
        <w:t xml:space="preserve"> exposed and tied to the one of the company's sub-domain URL</w:t>
      </w:r>
      <w:r w:rsidR="002B00E2">
        <w:t>s</w:t>
      </w:r>
      <w:r w:rsidR="003220A9">
        <w:t xml:space="preserve"> and showed other security weaknesses. </w:t>
      </w:r>
      <w:r>
        <w:t>I s</w:t>
      </w:r>
      <w:r w:rsidR="00EC2E5A">
        <w:t>ecured all PLC machines with enforced security protocols-- such as password installation</w:t>
      </w:r>
      <w:r w:rsidR="003220A9">
        <w:t>s</w:t>
      </w:r>
      <w:r w:rsidR="00EC2E5A">
        <w:t>, changing run mode keys statuses</w:t>
      </w:r>
      <w:r>
        <w:t xml:space="preserve"> in the machines</w:t>
      </w:r>
      <w:r w:rsidR="00EC2E5A">
        <w:t xml:space="preserve">, and </w:t>
      </w:r>
      <w:r w:rsidR="003220A9">
        <w:t xml:space="preserve">discovering easier and more effective connection and </w:t>
      </w:r>
      <w:r w:rsidR="00F33850">
        <w:t>back</w:t>
      </w:r>
      <w:r w:rsidR="00EC2E5A">
        <w:t xml:space="preserve">up </w:t>
      </w:r>
      <w:r w:rsidR="003220A9">
        <w:t xml:space="preserve">procedures for </w:t>
      </w:r>
      <w:r w:rsidR="00EC2E5A">
        <w:t>the programs</w:t>
      </w:r>
      <w:r>
        <w:t xml:space="preserve"> because we had strange changes in PLC programs happening frequently and no one thought to figure out the causes</w:t>
      </w:r>
      <w:r w:rsidR="00F33850">
        <w:t xml:space="preserve"> until I was assigned </w:t>
      </w:r>
      <w:r w:rsidR="007D04A2">
        <w:t xml:space="preserve">for </w:t>
      </w:r>
      <w:r w:rsidR="00364E1E">
        <w:t xml:space="preserve">the </w:t>
      </w:r>
      <w:r w:rsidR="007D04A2">
        <w:t>automation system</w:t>
      </w:r>
      <w:r w:rsidR="00EC2E5A">
        <w:t>.</w:t>
      </w:r>
      <w:r>
        <w:t xml:space="preserve"> The company even lost two PLC programs in their major control robots called </w:t>
      </w:r>
      <w:r w:rsidR="00A84F35">
        <w:t xml:space="preserve">the </w:t>
      </w:r>
      <w:r>
        <w:t>Retrievers.</w:t>
      </w:r>
      <w:r w:rsidR="00EC2E5A">
        <w:t xml:space="preserve"> </w:t>
      </w:r>
      <w:r>
        <w:t>I f</w:t>
      </w:r>
      <w:r w:rsidR="00EC2E5A">
        <w:t>igured out professional ways to interact with the PLC machines in the network that no one knew before</w:t>
      </w:r>
      <w:r w:rsidR="003220A9">
        <w:t xml:space="preserve"> me</w:t>
      </w:r>
      <w:r w:rsidR="00EC2E5A">
        <w:t>.</w:t>
      </w:r>
      <w:r w:rsidR="005A02F5">
        <w:t xml:space="preserve"> I made a complete PDF network topology map of the </w:t>
      </w:r>
      <w:r w:rsidR="004D06C8">
        <w:t xml:space="preserve">whole </w:t>
      </w:r>
      <w:r w:rsidR="005A02F5">
        <w:t>automation system.</w:t>
      </w:r>
      <w:r w:rsidR="00EC2E5A">
        <w:t xml:space="preserve">    </w:t>
      </w:r>
    </w:p>
    <w:p w:rsidR="00EE5E4B" w:rsidRDefault="00EE5E4B">
      <w:pPr>
        <w:pStyle w:val="Standard"/>
      </w:pPr>
    </w:p>
    <w:p w:rsidR="00EE5E4B" w:rsidRDefault="003F73CC">
      <w:pPr>
        <w:pStyle w:val="Standard"/>
      </w:pPr>
      <w:r>
        <w:t>I also i</w:t>
      </w:r>
      <w:r w:rsidR="00AC4F9B">
        <w:t>nstalled automated programs and scripts to maintain</w:t>
      </w:r>
      <w:r w:rsidR="00E65374">
        <w:t>/</w:t>
      </w:r>
      <w:r w:rsidR="005A02F5">
        <w:t>monitor</w:t>
      </w:r>
      <w:r w:rsidR="00AC4F9B">
        <w:t xml:space="preserve"> </w:t>
      </w:r>
      <w:r w:rsidR="003220A9">
        <w:t>various servers and workstations</w:t>
      </w:r>
      <w:r w:rsidR="00AC4F9B">
        <w:t xml:space="preserve"> in automation system</w:t>
      </w:r>
      <w:r w:rsidR="003220A9">
        <w:t xml:space="preserve"> th</w:t>
      </w:r>
      <w:r w:rsidR="00C90B4A">
        <w:t xml:space="preserve">at reduced system downtimes, </w:t>
      </w:r>
      <w:r w:rsidR="0021316C">
        <w:t>costs to troubleshoot system slowness</w:t>
      </w:r>
      <w:r w:rsidR="000D6EA1">
        <w:t>,</w:t>
      </w:r>
      <w:r w:rsidR="0021316C">
        <w:t xml:space="preserve"> and problems with paid support engineers at long distance on phone</w:t>
      </w:r>
      <w:r w:rsidR="003220A9">
        <w:t>.</w:t>
      </w:r>
      <w:r w:rsidR="0021316C">
        <w:t xml:space="preserve"> </w:t>
      </w:r>
      <w:r>
        <w:t>I r</w:t>
      </w:r>
      <w:r w:rsidR="00AC4F9B">
        <w:t xml:space="preserve">educed the </w:t>
      </w:r>
      <w:r w:rsidR="000D6EA1">
        <w:t xml:space="preserve">paid </w:t>
      </w:r>
      <w:r w:rsidR="00AC4F9B">
        <w:t>phone calls</w:t>
      </w:r>
      <w:r w:rsidR="0021316C">
        <w:t xml:space="preserve"> to 90% less</w:t>
      </w:r>
      <w:r w:rsidR="00AC4F9B">
        <w:t xml:space="preserve"> </w:t>
      </w:r>
      <w:r w:rsidR="00C84785">
        <w:t>than</w:t>
      </w:r>
      <w:r w:rsidR="00AC4F9B">
        <w:t xml:space="preserve"> averaged $1500/wk the company had to pay</w:t>
      </w:r>
      <w:r w:rsidR="00123534">
        <w:t xml:space="preserve"> to </w:t>
      </w:r>
      <w:proofErr w:type="spellStart"/>
      <w:r w:rsidR="00123534">
        <w:t>Dematic</w:t>
      </w:r>
      <w:proofErr w:type="spellEnd"/>
      <w:r w:rsidR="00AC4F9B">
        <w:t xml:space="preserve"> </w:t>
      </w:r>
      <w:r w:rsidR="00123534">
        <w:t>Corp.</w:t>
      </w:r>
      <w:r w:rsidR="0021316C">
        <w:t xml:space="preserve"> before I took charge of the system</w:t>
      </w:r>
      <w:r w:rsidR="00AC4F9B">
        <w:t>.</w:t>
      </w:r>
    </w:p>
    <w:p w:rsidR="00123534" w:rsidRDefault="00123534">
      <w:pPr>
        <w:pStyle w:val="Standard"/>
      </w:pPr>
    </w:p>
    <w:p w:rsidR="00123534" w:rsidRPr="00123534" w:rsidRDefault="00123534">
      <w:pPr>
        <w:pStyle w:val="Standard"/>
        <w:rPr>
          <w:b/>
          <w:u w:val="single"/>
        </w:rPr>
      </w:pPr>
      <w:r w:rsidRPr="00123534">
        <w:rPr>
          <w:b/>
          <w:u w:val="single"/>
        </w:rPr>
        <w:t xml:space="preserve">Creation of </w:t>
      </w:r>
      <w:proofErr w:type="spellStart"/>
      <w:r w:rsidRPr="00123534">
        <w:rPr>
          <w:b/>
          <w:u w:val="single"/>
        </w:rPr>
        <w:t>Dematic</w:t>
      </w:r>
      <w:proofErr w:type="spellEnd"/>
      <w:r w:rsidRPr="00123534">
        <w:rPr>
          <w:b/>
          <w:u w:val="single"/>
        </w:rPr>
        <w:t xml:space="preserve"> Archive Catalog</w:t>
      </w:r>
    </w:p>
    <w:p w:rsidR="00EE5E4B" w:rsidRDefault="00EE5E4B">
      <w:pPr>
        <w:pStyle w:val="Standard"/>
      </w:pPr>
    </w:p>
    <w:p w:rsidR="00E44F96" w:rsidRDefault="00397436">
      <w:pPr>
        <w:pStyle w:val="Standard"/>
      </w:pPr>
      <w:r>
        <w:t>I a</w:t>
      </w:r>
      <w:r w:rsidR="00E9411E">
        <w:t xml:space="preserve">nalyzed and organized over 450 </w:t>
      </w:r>
      <w:r w:rsidR="00905ED0">
        <w:t xml:space="preserve">cases of </w:t>
      </w:r>
      <w:r w:rsidR="00E9411E">
        <w:t xml:space="preserve">undocumented </w:t>
      </w:r>
      <w:r w:rsidR="00C16C06">
        <w:t xml:space="preserve">unusable </w:t>
      </w:r>
      <w:r w:rsidR="00E9411E">
        <w:t xml:space="preserve">previous troubleshooting records from the </w:t>
      </w:r>
      <w:proofErr w:type="spellStart"/>
      <w:r w:rsidR="00AC4F9B">
        <w:t>Dematic</w:t>
      </w:r>
      <w:proofErr w:type="spellEnd"/>
      <w:r w:rsidR="00E9411E">
        <w:t xml:space="preserve"> Corp</w:t>
      </w:r>
      <w:r w:rsidR="00440D8D">
        <w:t>oration</w:t>
      </w:r>
      <w:r w:rsidR="00123534">
        <w:t>.</w:t>
      </w:r>
      <w:r w:rsidR="00E9411E">
        <w:t xml:space="preserve"> web a</w:t>
      </w:r>
      <w:r w:rsidR="00AC4F9B">
        <w:t>rchives</w:t>
      </w:r>
      <w:r w:rsidR="00E9411E">
        <w:t xml:space="preserve"> and solved the challenge to copy them over and turn them into </w:t>
      </w:r>
      <w:r w:rsidR="007D55B4">
        <w:t xml:space="preserve">useful </w:t>
      </w:r>
      <w:r w:rsidR="00E9411E">
        <w:t xml:space="preserve">PDF searchable catalog. This catalog system is an indispensible valuable tool now for the company’s maintenance department and everyone else. </w:t>
      </w:r>
    </w:p>
    <w:p w:rsidR="00E44F96" w:rsidRDefault="00E44F96">
      <w:pPr>
        <w:pStyle w:val="Standard"/>
      </w:pPr>
    </w:p>
    <w:p w:rsidR="00EE5E4B" w:rsidRPr="00E44F96" w:rsidRDefault="00E44F96">
      <w:pPr>
        <w:pStyle w:val="Standard"/>
        <w:rPr>
          <w:b/>
          <w:u w:val="single"/>
        </w:rPr>
      </w:pPr>
      <w:r w:rsidRPr="00E44F96">
        <w:rPr>
          <w:b/>
          <w:u w:val="single"/>
        </w:rPr>
        <w:t>Operation Analysis</w:t>
      </w:r>
      <w:r w:rsidR="00E9411E" w:rsidRPr="00E44F96">
        <w:rPr>
          <w:b/>
          <w:u w:val="single"/>
        </w:rPr>
        <w:t xml:space="preserve">  </w:t>
      </w:r>
    </w:p>
    <w:p w:rsidR="00A843F6" w:rsidRDefault="00A843F6">
      <w:pPr>
        <w:pStyle w:val="Standard"/>
      </w:pPr>
    </w:p>
    <w:p w:rsidR="00F43D1B" w:rsidRDefault="00A843F6">
      <w:pPr>
        <w:pStyle w:val="Standard"/>
      </w:pPr>
      <w:r>
        <w:t xml:space="preserve">I identified frequent human errors in executing automation system operations that caused many downtimes and expenses with </w:t>
      </w:r>
      <w:r w:rsidR="00D040DA">
        <w:t>phone</w:t>
      </w:r>
      <w:r>
        <w:t xml:space="preserve"> supports. I analyzed and documented operation procedures and enforced them as company’s policies now in operations, such as End of Run Protocols, Safety Protocols in Emergency Stops, and entrance to </w:t>
      </w:r>
      <w:r w:rsidR="00726035">
        <w:t>h</w:t>
      </w:r>
      <w:r>
        <w:t xml:space="preserve">azardous </w:t>
      </w:r>
      <w:r w:rsidR="00726035">
        <w:t>d</w:t>
      </w:r>
      <w:r>
        <w:t xml:space="preserve">ynamic </w:t>
      </w:r>
      <w:r w:rsidR="00726035">
        <w:t>a</w:t>
      </w:r>
      <w:r>
        <w:t>reas of machines, and other lost</w:t>
      </w:r>
      <w:r w:rsidR="00047480">
        <w:t xml:space="preserve"> operating procedures or tricks</w:t>
      </w:r>
      <w:r>
        <w:t xml:space="preserve"> that several operators are hiding from others to control the company’s dependency on them. </w:t>
      </w:r>
    </w:p>
    <w:p w:rsidR="00E44F96" w:rsidRDefault="00E44F96">
      <w:pPr>
        <w:pStyle w:val="Standard"/>
      </w:pPr>
    </w:p>
    <w:p w:rsidR="00E44F96" w:rsidRPr="00E44F96" w:rsidRDefault="00E44F96">
      <w:pPr>
        <w:pStyle w:val="Standard"/>
        <w:rPr>
          <w:b/>
          <w:u w:val="single"/>
        </w:rPr>
      </w:pPr>
      <w:r w:rsidRPr="00E44F96">
        <w:rPr>
          <w:b/>
          <w:u w:val="single"/>
        </w:rPr>
        <w:t>Hardware Upgrades</w:t>
      </w:r>
    </w:p>
    <w:p w:rsidR="00F43D1B" w:rsidRDefault="00F43D1B">
      <w:pPr>
        <w:pStyle w:val="Standard"/>
      </w:pPr>
    </w:p>
    <w:p w:rsidR="00CA6A15" w:rsidRDefault="00F43D1B">
      <w:pPr>
        <w:pStyle w:val="Standard"/>
      </w:pPr>
      <w:r>
        <w:t>I looked into existing servers and workstations</w:t>
      </w:r>
      <w:r w:rsidR="00B759F9">
        <w:t>’</w:t>
      </w:r>
      <w:r>
        <w:t xml:space="preserve"> internal hardware</w:t>
      </w:r>
      <w:r w:rsidR="009C1782">
        <w:t xml:space="preserve"> and</w:t>
      </w:r>
      <w:r>
        <w:t xml:space="preserve"> upgraded many key machines to their maximum potentials by upgrad</w:t>
      </w:r>
      <w:r w:rsidR="009C1782">
        <w:t xml:space="preserve">ing </w:t>
      </w:r>
      <w:r w:rsidR="00B759F9">
        <w:t>CPUs, RAMs, video cards, network cards, hard drives, RAID cards, KVM switches, and etc. No one before me had knowledge, courage, and skills to understand these parts and shop for better parts.</w:t>
      </w:r>
      <w:r w:rsidR="00CC44FC">
        <w:t xml:space="preserve"> I also introduced better workstations and network switches for some parts</w:t>
      </w:r>
      <w:r w:rsidR="006E27B6">
        <w:t xml:space="preserve"> in the automation systems. T</w:t>
      </w:r>
      <w:r w:rsidR="00CC44FC">
        <w:t xml:space="preserve">he person before me was replacing the failed machines or parts </w:t>
      </w:r>
      <w:r w:rsidR="00CC44FC">
        <w:lastRenderedPageBreak/>
        <w:t>with exact same identical ones</w:t>
      </w:r>
      <w:r w:rsidR="006E27B6">
        <w:t>, creating repeated problems</w:t>
      </w:r>
      <w:r w:rsidR="00CC44FC">
        <w:t xml:space="preserve">. My predecessor </w:t>
      </w:r>
      <w:r w:rsidR="008F1DA7">
        <w:t xml:space="preserve">always </w:t>
      </w:r>
      <w:r w:rsidR="00CC44FC">
        <w:t>paid over-priced for old obsolete technology</w:t>
      </w:r>
      <w:r w:rsidR="008F1DA7">
        <w:t xml:space="preserve"> yet not improving the existing system, and not fixing the problems. </w:t>
      </w:r>
    </w:p>
    <w:p w:rsidR="009B13F3" w:rsidRDefault="009B13F3">
      <w:pPr>
        <w:pStyle w:val="Standard"/>
      </w:pPr>
    </w:p>
    <w:p w:rsidR="009B13F3" w:rsidRPr="009B13F3" w:rsidRDefault="009B13F3">
      <w:pPr>
        <w:pStyle w:val="Standard"/>
        <w:rPr>
          <w:b/>
          <w:u w:val="single"/>
        </w:rPr>
      </w:pPr>
      <w:r w:rsidRPr="009B13F3">
        <w:rPr>
          <w:b/>
          <w:u w:val="single"/>
        </w:rPr>
        <w:t>Reinstating GSMI Logger Server</w:t>
      </w:r>
    </w:p>
    <w:p w:rsidR="00CA6A15" w:rsidRDefault="00CA6A15">
      <w:pPr>
        <w:pStyle w:val="Standard"/>
      </w:pPr>
    </w:p>
    <w:p w:rsidR="00FB689E" w:rsidRDefault="00CA6A15">
      <w:pPr>
        <w:pStyle w:val="Standard"/>
      </w:pPr>
      <w:r>
        <w:t xml:space="preserve">I reinstalled a useful </w:t>
      </w:r>
      <w:r w:rsidR="00CB62E7">
        <w:t>computer</w:t>
      </w:r>
      <w:r>
        <w:t xml:space="preserve"> called GSMI Logger server that was found broken</w:t>
      </w:r>
      <w:r w:rsidR="00DE6B9A">
        <w:t xml:space="preserve"> by predecessors and no one knew how to fix it</w:t>
      </w:r>
      <w:r>
        <w:t>. I fixed the missing asp.net pages, other script pages, and configuration INI page in the IIS web server of this machine</w:t>
      </w:r>
      <w:r w:rsidR="00E96B82">
        <w:t xml:space="preserve"> and figured out the tricks in hardware requirements to </w:t>
      </w:r>
      <w:r w:rsidR="00CC2FC9">
        <w:t>reinstate</w:t>
      </w:r>
      <w:r w:rsidR="00E96B82">
        <w:t xml:space="preserve"> </w:t>
      </w:r>
      <w:r w:rsidR="00CC2FC9">
        <w:t>the</w:t>
      </w:r>
      <w:r w:rsidR="00E96B82">
        <w:t xml:space="preserve"> machines</w:t>
      </w:r>
      <w:r w:rsidR="00CC2FC9">
        <w:t xml:space="preserve"> to the automation system</w:t>
      </w:r>
      <w:r>
        <w:t xml:space="preserve">. GSMI has capability to show the movements, statuses, errors and problems, and live video graphics of the automation system </w:t>
      </w:r>
      <w:r w:rsidR="00C83504">
        <w:t xml:space="preserve">activities </w:t>
      </w:r>
      <w:r>
        <w:t>during the run.</w:t>
      </w:r>
      <w:r w:rsidR="00DE6B9A">
        <w:t xml:space="preserve"> GSMI now help</w:t>
      </w:r>
      <w:r w:rsidR="00A236D4">
        <w:t>ed</w:t>
      </w:r>
      <w:r w:rsidR="00DE6B9A">
        <w:t xml:space="preserve"> the head operator a great deal and boosted the company’s production</w:t>
      </w:r>
      <w:r w:rsidR="00151802">
        <w:t xml:space="preserve"> speed</w:t>
      </w:r>
      <w:r w:rsidR="00DE6B9A">
        <w:t xml:space="preserve"> at least 30%.</w:t>
      </w:r>
      <w:r>
        <w:t xml:space="preserve">  </w:t>
      </w:r>
    </w:p>
    <w:p w:rsidR="00907F1A" w:rsidRDefault="00907F1A">
      <w:pPr>
        <w:pStyle w:val="Standard"/>
      </w:pPr>
    </w:p>
    <w:p w:rsidR="00907F1A" w:rsidRPr="00907F1A" w:rsidRDefault="00907F1A">
      <w:pPr>
        <w:pStyle w:val="Standard"/>
        <w:rPr>
          <w:b/>
          <w:u w:val="single"/>
        </w:rPr>
      </w:pPr>
      <w:r w:rsidRPr="00907F1A">
        <w:rPr>
          <w:b/>
          <w:u w:val="single"/>
        </w:rPr>
        <w:t>QNX Clone Project</w:t>
      </w:r>
    </w:p>
    <w:p w:rsidR="00FB689E" w:rsidRDefault="00FB689E">
      <w:pPr>
        <w:pStyle w:val="Standard"/>
      </w:pPr>
    </w:p>
    <w:p w:rsidR="00EB2C68" w:rsidRDefault="00FB689E">
      <w:pPr>
        <w:pStyle w:val="Standard"/>
      </w:pPr>
      <w:r>
        <w:t>I took a leading role in a backup project called QNX</w:t>
      </w:r>
      <w:r w:rsidR="00EB2C68">
        <w:t xml:space="preserve"> Clone</w:t>
      </w:r>
      <w:r>
        <w:t xml:space="preserve"> Project.</w:t>
      </w:r>
      <w:r w:rsidR="00742F15">
        <w:t xml:space="preserve"> I made sure that backup procedures are available independently</w:t>
      </w:r>
      <w:r w:rsidR="00EB2C68">
        <w:t xml:space="preserve"> and understood</w:t>
      </w:r>
      <w:r w:rsidR="00742F15">
        <w:t xml:space="preserve"> for the company from the agent engineer who </w:t>
      </w:r>
      <w:r w:rsidR="00EB2C68">
        <w:t>came</w:t>
      </w:r>
      <w:r w:rsidR="00742F15">
        <w:t xml:space="preserve"> to demonstrate and create backup machines</w:t>
      </w:r>
      <w:r w:rsidR="00907F1A">
        <w:t xml:space="preserve"> with QNX operating systems</w:t>
      </w:r>
      <w:r w:rsidR="00742F15">
        <w:t>. Through my plans, questions,</w:t>
      </w:r>
      <w:r w:rsidR="009A22CF">
        <w:t xml:space="preserve"> and</w:t>
      </w:r>
      <w:r w:rsidR="00742F15">
        <w:t xml:space="preserve"> attentions to details, I created and authenticated documentation procedures to create several QNX PCs. My predecessors in the company were clueless with these QNX PCs that control important robots. They had no idea what operating system, what software language the programs were coded with, and </w:t>
      </w:r>
      <w:r w:rsidR="00B7203C">
        <w:t xml:space="preserve">even </w:t>
      </w:r>
      <w:r w:rsidR="00C73711">
        <w:t>ignorant of the possibility to clone these machines</w:t>
      </w:r>
      <w:r w:rsidR="00742F15">
        <w:t xml:space="preserve">. </w:t>
      </w:r>
    </w:p>
    <w:p w:rsidR="00907F1A" w:rsidRDefault="00907F1A">
      <w:pPr>
        <w:pStyle w:val="Standard"/>
      </w:pPr>
    </w:p>
    <w:p w:rsidR="00907F1A" w:rsidRPr="00907F1A" w:rsidRDefault="00D13976" w:rsidP="00907F1A">
      <w:pPr>
        <w:pStyle w:val="Standard"/>
        <w:rPr>
          <w:b/>
          <w:u w:val="single"/>
        </w:rPr>
      </w:pPr>
      <w:r>
        <w:rPr>
          <w:b/>
          <w:u w:val="single"/>
        </w:rPr>
        <w:t>System Backup/ Recovery Analysis</w:t>
      </w:r>
    </w:p>
    <w:p w:rsidR="00EB2C68" w:rsidRDefault="00EB2C68">
      <w:pPr>
        <w:pStyle w:val="Standard"/>
      </w:pPr>
    </w:p>
    <w:p w:rsidR="00EB2C68" w:rsidRDefault="00EB2C68">
      <w:pPr>
        <w:pStyle w:val="Standard"/>
      </w:pPr>
      <w:r>
        <w:t>I analyzed the existing automation system and found out that many backup machines are obsolete and impractical. I identified the non-functional backup machines</w:t>
      </w:r>
      <w:r w:rsidR="00907F1A">
        <w:t xml:space="preserve"> in their missing hardware and fixed </w:t>
      </w:r>
      <w:r w:rsidR="00D13976">
        <w:t>the ones I could</w:t>
      </w:r>
      <w:r w:rsidR="00907F1A">
        <w:t>;</w:t>
      </w:r>
      <w:r w:rsidR="00D13976">
        <w:t xml:space="preserve"> </w:t>
      </w:r>
      <w:r w:rsidR="00907F1A">
        <w:t xml:space="preserve">I also identified that </w:t>
      </w:r>
      <w:r w:rsidR="007141D1">
        <w:t xml:space="preserve">a </w:t>
      </w:r>
      <w:r w:rsidR="00907F1A">
        <w:t xml:space="preserve">software version installed on </w:t>
      </w:r>
      <w:r w:rsidR="00D13976">
        <w:t>some</w:t>
      </w:r>
      <w:r w:rsidR="00907F1A">
        <w:t xml:space="preserve"> machine</w:t>
      </w:r>
      <w:r w:rsidR="00D13976">
        <w:t>s</w:t>
      </w:r>
      <w:r w:rsidR="00907F1A">
        <w:t xml:space="preserve"> </w:t>
      </w:r>
      <w:r w:rsidR="00D13976">
        <w:t>were</w:t>
      </w:r>
      <w:r w:rsidR="00907F1A">
        <w:t xml:space="preserve"> obsolete</w:t>
      </w:r>
      <w:r w:rsidR="00D13976">
        <w:t xml:space="preserve"> and synced the databases and software of three backup servers;</w:t>
      </w:r>
      <w:r w:rsidR="00907F1A">
        <w:t xml:space="preserve"> and that the company </w:t>
      </w:r>
      <w:r w:rsidR="00A37197">
        <w:t>didn’t</w:t>
      </w:r>
      <w:r w:rsidR="00907F1A">
        <w:t xml:space="preserve"> have any </w:t>
      </w:r>
      <w:r w:rsidR="00D13976">
        <w:t xml:space="preserve">real </w:t>
      </w:r>
      <w:r w:rsidR="00907F1A">
        <w:t>recovery plan with database</w:t>
      </w:r>
      <w:r w:rsidR="00D13976">
        <w:t xml:space="preserve"> and software version</w:t>
      </w:r>
      <w:r w:rsidR="00907F1A">
        <w:t xml:space="preserve"> synchroniz</w:t>
      </w:r>
      <w:r w:rsidR="00D13976">
        <w:t>ation</w:t>
      </w:r>
      <w:r w:rsidR="00907F1A">
        <w:t xml:space="preserve"> and switch-over</w:t>
      </w:r>
      <w:r w:rsidR="00DC7D97">
        <w:t xml:space="preserve"> plans</w:t>
      </w:r>
      <w:r w:rsidR="00907F1A">
        <w:t>.</w:t>
      </w:r>
      <w:r w:rsidR="00D13976">
        <w:t xml:space="preserve"> I devised plans and presented proposed solutions to the company’s owners.  </w:t>
      </w:r>
      <w:r w:rsidR="00907F1A">
        <w:t xml:space="preserve">   </w:t>
      </w:r>
    </w:p>
    <w:p w:rsidR="00907F1A" w:rsidRDefault="00907F1A">
      <w:pPr>
        <w:pStyle w:val="Standard"/>
      </w:pPr>
    </w:p>
    <w:p w:rsidR="00907F1A" w:rsidRPr="00907F1A" w:rsidRDefault="00907F1A" w:rsidP="00907F1A">
      <w:pPr>
        <w:pStyle w:val="Standard"/>
        <w:rPr>
          <w:b/>
          <w:u w:val="single"/>
        </w:rPr>
      </w:pPr>
      <w:r w:rsidRPr="00907F1A">
        <w:rPr>
          <w:b/>
          <w:u w:val="single"/>
        </w:rPr>
        <w:t xml:space="preserve">DB </w:t>
      </w:r>
      <w:r w:rsidR="007658E1">
        <w:rPr>
          <w:b/>
          <w:u w:val="single"/>
        </w:rPr>
        <w:t>A</w:t>
      </w:r>
      <w:r w:rsidRPr="00907F1A">
        <w:rPr>
          <w:b/>
          <w:u w:val="single"/>
        </w:rPr>
        <w:t xml:space="preserve">ccesses and </w:t>
      </w:r>
      <w:r w:rsidR="007658E1">
        <w:rPr>
          <w:b/>
          <w:u w:val="single"/>
        </w:rPr>
        <w:t>A</w:t>
      </w:r>
      <w:r w:rsidRPr="00907F1A">
        <w:rPr>
          <w:b/>
          <w:u w:val="single"/>
        </w:rPr>
        <w:t>nalysis</w:t>
      </w:r>
    </w:p>
    <w:p w:rsidR="00907F1A" w:rsidRDefault="00907F1A">
      <w:pPr>
        <w:pStyle w:val="Standard"/>
      </w:pPr>
    </w:p>
    <w:p w:rsidR="00EB2C68" w:rsidRDefault="00AA11E5">
      <w:pPr>
        <w:pStyle w:val="Standard"/>
      </w:pPr>
      <w:r>
        <w:t xml:space="preserve">My predecessors did not know how many physical database servers existed in automation system, how many databases </w:t>
      </w:r>
      <w:r w:rsidR="00D77C47">
        <w:t>were</w:t>
      </w:r>
      <w:r>
        <w:t xml:space="preserve"> in </w:t>
      </w:r>
      <w:r w:rsidR="00D77C47">
        <w:t xml:space="preserve">the </w:t>
      </w:r>
      <w:r>
        <w:t>database server</w:t>
      </w:r>
      <w:r w:rsidR="00FE7DA1">
        <w:t>s</w:t>
      </w:r>
      <w:r>
        <w:t xml:space="preserve">, and how to </w:t>
      </w:r>
      <w:r w:rsidR="009D77CA">
        <w:t xml:space="preserve">even </w:t>
      </w:r>
      <w:r>
        <w:t>have access to the databases. I figured out and obtained credentials in the existing physical machines and their databases using unconventional and creative methods. I identified exactly how many database se</w:t>
      </w:r>
      <w:r w:rsidR="00CA3C81">
        <w:t xml:space="preserve">rvers and databases are running, </w:t>
      </w:r>
      <w:r w:rsidR="00EC1BFA">
        <w:t>distinguishing</w:t>
      </w:r>
      <w:r>
        <w:t xml:space="preserve"> the obsole</w:t>
      </w:r>
      <w:r w:rsidR="00FE7DA1">
        <w:t>te databases from the live ones</w:t>
      </w:r>
      <w:r w:rsidR="00CA3C81">
        <w:t xml:space="preserve"> and analyzed details database tables, values, and created database schema and data dictionary</w:t>
      </w:r>
      <w:r w:rsidR="00FE7DA1">
        <w:t>.</w:t>
      </w:r>
    </w:p>
    <w:p w:rsidR="00EB2C68" w:rsidRDefault="00EB2C68" w:rsidP="00EB2C68">
      <w:pPr>
        <w:pStyle w:val="Standard"/>
      </w:pPr>
    </w:p>
    <w:p w:rsidR="00EB2C68" w:rsidRPr="00C5213C" w:rsidRDefault="00C5213C" w:rsidP="00EB2C68">
      <w:pPr>
        <w:pStyle w:val="Standard"/>
        <w:rPr>
          <w:b/>
          <w:u w:val="single"/>
        </w:rPr>
      </w:pPr>
      <w:r w:rsidRPr="00C5213C">
        <w:rPr>
          <w:b/>
          <w:u w:val="single"/>
        </w:rPr>
        <w:t xml:space="preserve">Creation of </w:t>
      </w:r>
      <w:r w:rsidR="00EB2C68" w:rsidRPr="00C5213C">
        <w:rPr>
          <w:b/>
          <w:u w:val="single"/>
        </w:rPr>
        <w:t>Backup</w:t>
      </w:r>
      <w:r w:rsidRPr="00C5213C">
        <w:rPr>
          <w:b/>
          <w:u w:val="single"/>
        </w:rPr>
        <w:t>/</w:t>
      </w:r>
      <w:r w:rsidR="00151EC5">
        <w:rPr>
          <w:b/>
          <w:u w:val="single"/>
        </w:rPr>
        <w:t xml:space="preserve"> </w:t>
      </w:r>
      <w:r w:rsidRPr="00C5213C">
        <w:rPr>
          <w:b/>
          <w:u w:val="single"/>
        </w:rPr>
        <w:t>Development E</w:t>
      </w:r>
      <w:r w:rsidR="00EB2C68" w:rsidRPr="00C5213C">
        <w:rPr>
          <w:b/>
          <w:u w:val="single"/>
        </w:rPr>
        <w:t>nvironment</w:t>
      </w:r>
    </w:p>
    <w:p w:rsidR="0071757C" w:rsidRDefault="0071757C" w:rsidP="00EB2C68">
      <w:pPr>
        <w:pStyle w:val="Standard"/>
      </w:pPr>
    </w:p>
    <w:p w:rsidR="00E06982" w:rsidRDefault="0071757C" w:rsidP="00EB2C68">
      <w:pPr>
        <w:pStyle w:val="Standard"/>
      </w:pPr>
      <w:r>
        <w:t xml:space="preserve">I cloned </w:t>
      </w:r>
      <w:r w:rsidR="003E2A37">
        <w:t>four</w:t>
      </w:r>
      <w:r>
        <w:t xml:space="preserve"> </w:t>
      </w:r>
      <w:r w:rsidR="00F27E3F">
        <w:t>important</w:t>
      </w:r>
      <w:r>
        <w:t xml:space="preserve"> servers and </w:t>
      </w:r>
      <w:r w:rsidR="003E2A37">
        <w:t>a client machine</w:t>
      </w:r>
      <w:r>
        <w:t xml:space="preserve"> in the automation system that contains important software, and databases. Not only we had no backup for these machines</w:t>
      </w:r>
      <w:r w:rsidR="00C8127E">
        <w:t xml:space="preserve"> that we believed we had</w:t>
      </w:r>
      <w:r>
        <w:t>, the existing hardware</w:t>
      </w:r>
      <w:r w:rsidR="004948A0">
        <w:t xml:space="preserve"> inside</w:t>
      </w:r>
      <w:r>
        <w:t xml:space="preserve"> </w:t>
      </w:r>
      <w:r w:rsidR="00151EC5">
        <w:t>had</w:t>
      </w:r>
      <w:r>
        <w:t xml:space="preserve"> disappeared from markets to buy spare parts, such as MOBO, RAID Cards, SCSI HDDs, and the computers as whole are out of support. I figured out ways to clone these very challenging machines. Trapped HDDs within </w:t>
      </w:r>
      <w:r w:rsidR="00A20702">
        <w:t>RAID BIOS</w:t>
      </w:r>
      <w:r w:rsidR="002E24FF">
        <w:t xml:space="preserve"> was a high-</w:t>
      </w:r>
      <w:r w:rsidR="00A20702">
        <w:t xml:space="preserve">level challenge, </w:t>
      </w:r>
      <w:r>
        <w:t>SCSI HDDs</w:t>
      </w:r>
      <w:r w:rsidR="00A20702">
        <w:t xml:space="preserve"> added to </w:t>
      </w:r>
      <w:r w:rsidR="00C8127E">
        <w:t xml:space="preserve">elevated </w:t>
      </w:r>
      <w:r w:rsidR="001E040C">
        <w:t xml:space="preserve">extreme </w:t>
      </w:r>
      <w:r w:rsidR="00A20702">
        <w:t>difficulties,</w:t>
      </w:r>
      <w:r>
        <w:t xml:space="preserve"> and the</w:t>
      </w:r>
      <w:r w:rsidR="00A20702">
        <w:t xml:space="preserve"> strict proprietary </w:t>
      </w:r>
      <w:r>
        <w:t>software packag</w:t>
      </w:r>
      <w:r w:rsidR="00A20702">
        <w:t>es installed on the machines presented</w:t>
      </w:r>
      <w:r w:rsidR="00C8127E">
        <w:t xml:space="preserve"> almost impossible tasks</w:t>
      </w:r>
      <w:r w:rsidR="00F557FA">
        <w:t xml:space="preserve"> to clone</w:t>
      </w:r>
      <w:r w:rsidR="00C8127E">
        <w:t>. I a</w:t>
      </w:r>
      <w:r w:rsidR="00F557FA">
        <w:t>chieved this project that other</w:t>
      </w:r>
      <w:r w:rsidR="00C8127E">
        <w:t xml:space="preserve"> in-house </w:t>
      </w:r>
      <w:r w:rsidR="00BC1BBD">
        <w:lastRenderedPageBreak/>
        <w:t xml:space="preserve">professional, one paid </w:t>
      </w:r>
      <w:r w:rsidR="005C71B1">
        <w:t xml:space="preserve">outside </w:t>
      </w:r>
      <w:r w:rsidR="00BC1BBD">
        <w:t>eng</w:t>
      </w:r>
      <w:r w:rsidR="006A152A">
        <w:t>ineer</w:t>
      </w:r>
      <w:r w:rsidR="006268A3">
        <w:t xml:space="preserve">, and other long-distance engineers failed before me. I created physical HDDs for those machines that can now run in many different physical machines; I also created virtual HDDs for the same machines that can </w:t>
      </w:r>
      <w:r w:rsidR="00577132">
        <w:t xml:space="preserve">now </w:t>
      </w:r>
      <w:r w:rsidR="006268A3">
        <w:t>run in all other different computers with even different</w:t>
      </w:r>
      <w:r w:rsidR="006A152A">
        <w:t xml:space="preserve"> host operatin</w:t>
      </w:r>
      <w:r w:rsidR="00353D91">
        <w:t>g systems. This c</w:t>
      </w:r>
      <w:r w:rsidR="006A152A">
        <w:t xml:space="preserve">lone environment is indispensible </w:t>
      </w:r>
      <w:r w:rsidR="00577132">
        <w:t>to make</w:t>
      </w:r>
      <w:r w:rsidR="006A152A">
        <w:t xml:space="preserve"> further changes in databases, </w:t>
      </w:r>
      <w:r w:rsidR="00486700">
        <w:t xml:space="preserve">software codes, </w:t>
      </w:r>
      <w:r w:rsidR="006A152A">
        <w:t>hardware changes for the automation system</w:t>
      </w:r>
      <w:r w:rsidR="00486700">
        <w:t>,</w:t>
      </w:r>
      <w:r w:rsidR="006A152A">
        <w:t xml:space="preserve"> and also for testing purposes. Everyone was extremely frightened to make changes or tests before me because </w:t>
      </w:r>
      <w:r w:rsidR="00F50751">
        <w:t>they never had</w:t>
      </w:r>
      <w:r w:rsidR="006A152A">
        <w:t xml:space="preserve"> test/dev environment like this available.</w:t>
      </w:r>
    </w:p>
    <w:p w:rsidR="00E06982" w:rsidRDefault="00E06982" w:rsidP="00EB2C68">
      <w:pPr>
        <w:pStyle w:val="Standard"/>
      </w:pPr>
    </w:p>
    <w:p w:rsidR="0071757C" w:rsidRPr="00E06982" w:rsidRDefault="00E06982" w:rsidP="00EB2C68">
      <w:pPr>
        <w:pStyle w:val="Standard"/>
        <w:rPr>
          <w:b/>
          <w:u w:val="single"/>
        </w:rPr>
      </w:pPr>
      <w:r w:rsidRPr="00E06982">
        <w:rPr>
          <w:b/>
          <w:u w:val="single"/>
        </w:rPr>
        <w:t>Major Change in the Automation System</w:t>
      </w:r>
      <w:r w:rsidR="006A152A" w:rsidRPr="00E06982">
        <w:rPr>
          <w:b/>
          <w:u w:val="single"/>
        </w:rPr>
        <w:t xml:space="preserve">  </w:t>
      </w:r>
      <w:r w:rsidR="006268A3" w:rsidRPr="00E06982">
        <w:rPr>
          <w:b/>
          <w:u w:val="single"/>
        </w:rPr>
        <w:t xml:space="preserve"> </w:t>
      </w:r>
      <w:r w:rsidR="00A20702" w:rsidRPr="00E06982">
        <w:rPr>
          <w:b/>
          <w:u w:val="single"/>
        </w:rPr>
        <w:t xml:space="preserve"> </w:t>
      </w:r>
      <w:r w:rsidR="0071757C" w:rsidRPr="00E06982">
        <w:rPr>
          <w:b/>
          <w:u w:val="single"/>
        </w:rPr>
        <w:t xml:space="preserve">     </w:t>
      </w:r>
    </w:p>
    <w:p w:rsidR="00A843F6" w:rsidRDefault="00742F15">
      <w:pPr>
        <w:pStyle w:val="Standard"/>
      </w:pPr>
      <w:r>
        <w:t xml:space="preserve">  </w:t>
      </w:r>
      <w:r w:rsidR="003F1296">
        <w:t xml:space="preserve"> </w:t>
      </w:r>
      <w:r w:rsidR="00FB689E">
        <w:t xml:space="preserve"> </w:t>
      </w:r>
      <w:r w:rsidR="00CA6A15">
        <w:t xml:space="preserve">  </w:t>
      </w:r>
      <w:r w:rsidR="00CC44FC">
        <w:t xml:space="preserve"> </w:t>
      </w:r>
    </w:p>
    <w:p w:rsidR="007220FB" w:rsidRDefault="00BB5E9C">
      <w:pPr>
        <w:pStyle w:val="Standard"/>
      </w:pPr>
      <w:r>
        <w:t>I made a major change in the automation by changing the roles of the conveyor lanes. The temporary storage lanes</w:t>
      </w:r>
      <w:r w:rsidR="00E06982">
        <w:t xml:space="preserve"> called Buffer Lanes</w:t>
      </w:r>
      <w:r>
        <w:t xml:space="preserve"> in the system are classified as “Dynamic Lanes” </w:t>
      </w:r>
      <w:r w:rsidR="00FA2412">
        <w:t>or</w:t>
      </w:r>
      <w:r>
        <w:t xml:space="preserve"> “Static Lanes”. The automation system software controls the Dynamic Lanes</w:t>
      </w:r>
      <w:r w:rsidR="00E06982">
        <w:t xml:space="preserve"> forcefully</w:t>
      </w:r>
      <w:r w:rsidR="00B12F1C">
        <w:t xml:space="preserve"> without human actions</w:t>
      </w:r>
      <w:r>
        <w:t>. Product SKU assignments, product volume control, and lane shifts configuration</w:t>
      </w:r>
      <w:r w:rsidR="00B12F1C">
        <w:t>s</w:t>
      </w:r>
      <w:r>
        <w:t xml:space="preserve"> are not possible for the operator</w:t>
      </w:r>
      <w:r w:rsidR="00F42029">
        <w:t>s</w:t>
      </w:r>
      <w:r>
        <w:t xml:space="preserve"> and inventory control staffs</w:t>
      </w:r>
      <w:r w:rsidR="00FA2412">
        <w:t xml:space="preserve"> in the Dynamic Lanes</w:t>
      </w:r>
      <w:r>
        <w:t>.</w:t>
      </w:r>
      <w:r w:rsidR="00E06982">
        <w:t xml:space="preserve"> The company’s owners and officials wanted to change this for more than 10 years. No one knew how to do this. By doing system analysis in databases, infrastructures, software and codes, and PLC programs, I figured out how to achieve this major task.</w:t>
      </w:r>
      <w:r w:rsidR="00B12F1C">
        <w:t xml:space="preserve"> I changed 8 Dynamic Buffer Lanes to </w:t>
      </w:r>
      <w:r w:rsidR="005C068A">
        <w:t xml:space="preserve">become </w:t>
      </w:r>
      <w:r w:rsidR="00B12F1C">
        <w:t>Static L</w:t>
      </w:r>
      <w:r w:rsidR="00CA061E">
        <w:t xml:space="preserve">anes. Now the company can add eight new products to run in the automation system out of 78 available lanes, increasing 10% in production. </w:t>
      </w:r>
      <w:r w:rsidR="00B12F1C">
        <w:t xml:space="preserve"> </w:t>
      </w:r>
      <w:r w:rsidR="00E06982">
        <w:t xml:space="preserve">  </w:t>
      </w:r>
      <w:r>
        <w:t xml:space="preserve">    </w:t>
      </w:r>
    </w:p>
    <w:p w:rsidR="007220FB" w:rsidRDefault="007220FB">
      <w:pPr>
        <w:pStyle w:val="Standard"/>
      </w:pPr>
    </w:p>
    <w:p w:rsidR="003125F7" w:rsidRPr="003125F7" w:rsidRDefault="003125F7" w:rsidP="00F43D1B">
      <w:pPr>
        <w:pStyle w:val="Standard"/>
        <w:rPr>
          <w:b/>
          <w:u w:val="single"/>
        </w:rPr>
      </w:pPr>
      <w:r w:rsidRPr="003125F7">
        <w:rPr>
          <w:b/>
          <w:u w:val="single"/>
        </w:rPr>
        <w:t>Wrote and Installed New Program in the Automation System</w:t>
      </w:r>
    </w:p>
    <w:p w:rsidR="003125F7" w:rsidRDefault="003125F7" w:rsidP="00F43D1B">
      <w:pPr>
        <w:pStyle w:val="Standard"/>
      </w:pPr>
    </w:p>
    <w:p w:rsidR="00F43D1B" w:rsidRDefault="003125F7" w:rsidP="00F43D1B">
      <w:pPr>
        <w:pStyle w:val="Standard"/>
      </w:pPr>
      <w:r>
        <w:t xml:space="preserve">I wrote a new software program from scratch for the existing automation system that detects the SKU changes </w:t>
      </w:r>
      <w:r w:rsidR="009C75DA">
        <w:t xml:space="preserve">made by </w:t>
      </w:r>
      <w:r>
        <w:t>inventory control staff during the day time and reminds the nigh</w:t>
      </w:r>
      <w:r w:rsidR="009C75DA">
        <w:t>t</w:t>
      </w:r>
      <w:r>
        <w:t xml:space="preserve"> crew and head operator about the lane change configurations by </w:t>
      </w:r>
      <w:r w:rsidR="00295DF7">
        <w:t>popping a reminder message</w:t>
      </w:r>
      <w:r w:rsidR="009C75DA">
        <w:t xml:space="preserve"> with detail descriptions of the changes made in the lanes. The program logs the changes in a database and reminds the operators by showing frequent popup flash screen</w:t>
      </w:r>
      <w:r w:rsidR="00CA16E0">
        <w:t>s</w:t>
      </w:r>
      <w:r w:rsidR="009C75DA">
        <w:t xml:space="preserve"> until acknowledged.</w:t>
      </w:r>
      <w:r w:rsidR="00295DF7">
        <w:t xml:space="preserve"> </w:t>
      </w:r>
    </w:p>
    <w:p w:rsidR="00D92212" w:rsidRDefault="00D92212" w:rsidP="00F43D1B">
      <w:pPr>
        <w:pStyle w:val="Standard"/>
      </w:pPr>
    </w:p>
    <w:p w:rsidR="00D92212" w:rsidRPr="00D92212" w:rsidRDefault="00D92212" w:rsidP="00F43D1B">
      <w:pPr>
        <w:pStyle w:val="Standard"/>
        <w:rPr>
          <w:b/>
          <w:u w:val="single"/>
        </w:rPr>
      </w:pPr>
      <w:r w:rsidRPr="00D92212">
        <w:rPr>
          <w:b/>
          <w:u w:val="single"/>
        </w:rPr>
        <w:t>Programming and System Analysis Tasks</w:t>
      </w:r>
    </w:p>
    <w:p w:rsidR="00F43D1B" w:rsidRDefault="00F43D1B">
      <w:pPr>
        <w:pStyle w:val="Standard"/>
      </w:pPr>
    </w:p>
    <w:p w:rsidR="00EE5E4B" w:rsidRDefault="000A719C">
      <w:pPr>
        <w:pStyle w:val="Standard"/>
      </w:pPr>
      <w:r>
        <w:t>Major control software</w:t>
      </w:r>
      <w:r w:rsidR="003647C6">
        <w:t xml:space="preserve"> (Middleware)</w:t>
      </w:r>
      <w:r>
        <w:t xml:space="preserve"> of the automation system is written in </w:t>
      </w:r>
      <w:r w:rsidR="00335FA6">
        <w:t>5000+</w:t>
      </w:r>
      <w:r w:rsidR="00E65218">
        <w:t xml:space="preserve"> pages </w:t>
      </w:r>
      <w:r>
        <w:t xml:space="preserve">VB6 codes. The company has </w:t>
      </w:r>
      <w:r w:rsidR="00EB6F0C">
        <w:t>very crude raw</w:t>
      </w:r>
      <w:r>
        <w:t xml:space="preserve"> source codes</w:t>
      </w:r>
      <w:r w:rsidR="00EB6F0C">
        <w:t xml:space="preserve"> that are undocumented and no one ever looked at before. I accomplished so far about 35% analysis of the chaotic source codes that are mixed up with test projects, </w:t>
      </w:r>
      <w:r w:rsidR="00491AAD">
        <w:t>obsolete</w:t>
      </w:r>
      <w:r w:rsidR="00E30EAC">
        <w:t xml:space="preserve"> projects,</w:t>
      </w:r>
      <w:r w:rsidR="00491AAD">
        <w:t xml:space="preserve"> modules</w:t>
      </w:r>
      <w:r w:rsidR="00E30EAC">
        <w:t xml:space="preserve">, </w:t>
      </w:r>
      <w:r w:rsidR="00EB6F0C">
        <w:t xml:space="preserve">classes, </w:t>
      </w:r>
      <w:r w:rsidR="00335FA6">
        <w:t xml:space="preserve">abandoned </w:t>
      </w:r>
      <w:r w:rsidR="00EB6F0C">
        <w:t>databases, and abandoned incomplete obsolete parts.</w:t>
      </w:r>
      <w:r w:rsidR="00E971CD">
        <w:t xml:space="preserve"> I also figured out the “secretive” tricks of the original developers who designed their software in peculiar ways in order to compile their source codes and install the software. In addition to VB6 code analysis and programming, I identified software </w:t>
      </w:r>
      <w:r w:rsidR="00D92212">
        <w:t>languages</w:t>
      </w:r>
      <w:r w:rsidR="00E971CD">
        <w:t xml:space="preserve"> and operating systems of some of the key machines in the system no one knew</w:t>
      </w:r>
      <w:r w:rsidR="00D92212">
        <w:t xml:space="preserve"> about, such as Fanuc </w:t>
      </w:r>
      <w:proofErr w:type="spellStart"/>
      <w:r w:rsidR="00D92212">
        <w:t>Roboguide</w:t>
      </w:r>
      <w:proofErr w:type="spellEnd"/>
      <w:r w:rsidR="00D92212">
        <w:t xml:space="preserve">, QNX C++, MS Visual C++, Teach Pendent, </w:t>
      </w:r>
      <w:r w:rsidR="000F6AF6">
        <w:t xml:space="preserve">Ruby, </w:t>
      </w:r>
      <w:r w:rsidR="00D92212">
        <w:t>and MS DOS 6 to gather software tools, lay foundations, and progress towards complete system analysis and programming goals for future.</w:t>
      </w:r>
      <w:r w:rsidR="003E48D2">
        <w:t xml:space="preserve"> I have the knowledge and capabilities to even decompile the executables </w:t>
      </w:r>
      <w:r w:rsidR="00A0613A">
        <w:t>when</w:t>
      </w:r>
      <w:r w:rsidR="003E48D2">
        <w:t xml:space="preserve"> it’s necessary. </w:t>
      </w:r>
      <w:r w:rsidR="00D92212">
        <w:t xml:space="preserve">   </w:t>
      </w:r>
      <w:r w:rsidR="00E971CD">
        <w:t xml:space="preserve">   </w:t>
      </w:r>
      <w:r w:rsidR="00EB6F0C">
        <w:t xml:space="preserve">  </w:t>
      </w:r>
    </w:p>
    <w:p w:rsidR="00EE5E4B" w:rsidRDefault="00EE5E4B">
      <w:pPr>
        <w:pStyle w:val="Standard"/>
      </w:pPr>
    </w:p>
    <w:p w:rsidR="00B433C9" w:rsidRPr="00B433C9" w:rsidRDefault="00B433C9">
      <w:pPr>
        <w:pStyle w:val="Standard"/>
        <w:rPr>
          <w:b/>
          <w:u w:val="single"/>
        </w:rPr>
      </w:pPr>
      <w:r w:rsidRPr="00B433C9">
        <w:rPr>
          <w:b/>
          <w:u w:val="single"/>
        </w:rPr>
        <w:t>Basic IT Management Tasks</w:t>
      </w:r>
    </w:p>
    <w:p w:rsidR="00EE5E4B" w:rsidRDefault="00EE5E4B">
      <w:pPr>
        <w:pStyle w:val="Standard"/>
      </w:pPr>
    </w:p>
    <w:p w:rsidR="00EE5E4B" w:rsidRDefault="00B433C9">
      <w:pPr>
        <w:pStyle w:val="Standard"/>
      </w:pPr>
      <w:r>
        <w:t xml:space="preserve">I also did other necessary basic IT tasks that were ad-hoc necessary issues to address occasionally, such as upgrading or replacing failing parts, HDDs, RAMs, client workstations in whole, routers, printers, switches, monitors, and server configuration issues.  </w:t>
      </w:r>
    </w:p>
    <w:sectPr w:rsidR="00EE5E4B" w:rsidSect="00EE5E4B">
      <w:headerReference w:type="default" r:id="rId6"/>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81" w:rsidRDefault="00F43B81" w:rsidP="00EE5E4B">
      <w:r>
        <w:separator/>
      </w:r>
    </w:p>
  </w:endnote>
  <w:endnote w:type="continuationSeparator" w:id="0">
    <w:p w:rsidR="00F43B81" w:rsidRDefault="00F43B81" w:rsidP="00EE5E4B">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81" w:rsidRDefault="00F43B81" w:rsidP="00EE5E4B">
      <w:r w:rsidRPr="00EE5E4B">
        <w:rPr>
          <w:color w:val="000000"/>
        </w:rPr>
        <w:separator/>
      </w:r>
    </w:p>
  </w:footnote>
  <w:footnote w:type="continuationSeparator" w:id="0">
    <w:p w:rsidR="00F43B81" w:rsidRDefault="00F43B81" w:rsidP="00EE5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430550"/>
      <w:docPartObj>
        <w:docPartGallery w:val="Page Numbers (Margins)"/>
        <w:docPartUnique/>
      </w:docPartObj>
    </w:sdtPr>
    <w:sdtContent>
      <w:p w:rsidR="00EF26F3" w:rsidRDefault="002E005A">
        <w:pPr>
          <w:pStyle w:val="Header"/>
        </w:pPr>
        <w:r>
          <w:rPr>
            <w:noProof/>
            <w:lang w:eastAsia="zh-TW"/>
          </w:rPr>
          <w:pict>
            <v:rect id="_x0000_s3073"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3073;mso-fit-shape-to-text:t">
                <w:txbxContent>
                  <w:p w:rsidR="00EF26F3" w:rsidRDefault="00EF26F3">
                    <w:pPr>
                      <w:pStyle w:val="Footer"/>
                      <w:rPr>
                        <w:rFonts w:asciiTheme="majorHAnsi" w:hAnsiTheme="majorHAnsi"/>
                        <w:sz w:val="44"/>
                        <w:szCs w:val="44"/>
                      </w:rPr>
                    </w:pPr>
                    <w:r>
                      <w:rPr>
                        <w:rFonts w:asciiTheme="majorHAnsi" w:hAnsiTheme="majorHAnsi"/>
                      </w:rPr>
                      <w:t>Page</w:t>
                    </w:r>
                    <w:fldSimple w:instr=" PAGE    \* MERGEFORMAT ">
                      <w:r w:rsidR="00C60285" w:rsidRPr="00C60285">
                        <w:rPr>
                          <w:rFonts w:asciiTheme="majorHAnsi" w:hAnsiTheme="majorHAnsi"/>
                          <w:noProof/>
                          <w:sz w:val="44"/>
                          <w:szCs w:val="44"/>
                        </w:rPr>
                        <w:t>1</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EE5E4B"/>
    <w:rsid w:val="00004FFE"/>
    <w:rsid w:val="00047480"/>
    <w:rsid w:val="000735B6"/>
    <w:rsid w:val="000A719C"/>
    <w:rsid w:val="000D6EA1"/>
    <w:rsid w:val="000F6AF6"/>
    <w:rsid w:val="00123534"/>
    <w:rsid w:val="00151802"/>
    <w:rsid w:val="00151EC5"/>
    <w:rsid w:val="00183956"/>
    <w:rsid w:val="001E040C"/>
    <w:rsid w:val="0021316C"/>
    <w:rsid w:val="002564B3"/>
    <w:rsid w:val="00295DF7"/>
    <w:rsid w:val="002B00E2"/>
    <w:rsid w:val="002D30B1"/>
    <w:rsid w:val="002E005A"/>
    <w:rsid w:val="002E24FF"/>
    <w:rsid w:val="0030641F"/>
    <w:rsid w:val="003125F7"/>
    <w:rsid w:val="00312CC5"/>
    <w:rsid w:val="00321CF2"/>
    <w:rsid w:val="003220A9"/>
    <w:rsid w:val="00335FA6"/>
    <w:rsid w:val="003521AB"/>
    <w:rsid w:val="00353D91"/>
    <w:rsid w:val="003647C6"/>
    <w:rsid w:val="00364B07"/>
    <w:rsid w:val="00364E1E"/>
    <w:rsid w:val="00397436"/>
    <w:rsid w:val="003E2A37"/>
    <w:rsid w:val="003E48D2"/>
    <w:rsid w:val="003F1296"/>
    <w:rsid w:val="003F73CC"/>
    <w:rsid w:val="0041320D"/>
    <w:rsid w:val="00440D8D"/>
    <w:rsid w:val="004653FE"/>
    <w:rsid w:val="0048539B"/>
    <w:rsid w:val="00486700"/>
    <w:rsid w:val="00491AAD"/>
    <w:rsid w:val="004948A0"/>
    <w:rsid w:val="00494EE4"/>
    <w:rsid w:val="004A012F"/>
    <w:rsid w:val="004D06C8"/>
    <w:rsid w:val="004E31B4"/>
    <w:rsid w:val="00577132"/>
    <w:rsid w:val="005A02F5"/>
    <w:rsid w:val="005B749B"/>
    <w:rsid w:val="005C068A"/>
    <w:rsid w:val="005C71B1"/>
    <w:rsid w:val="006268A3"/>
    <w:rsid w:val="006525B3"/>
    <w:rsid w:val="006A152A"/>
    <w:rsid w:val="006B30FD"/>
    <w:rsid w:val="006D1705"/>
    <w:rsid w:val="006E27B6"/>
    <w:rsid w:val="00711881"/>
    <w:rsid w:val="007141D1"/>
    <w:rsid w:val="0071757C"/>
    <w:rsid w:val="007220FB"/>
    <w:rsid w:val="00726035"/>
    <w:rsid w:val="00742F15"/>
    <w:rsid w:val="007531E2"/>
    <w:rsid w:val="007658E1"/>
    <w:rsid w:val="007773AE"/>
    <w:rsid w:val="007D04A2"/>
    <w:rsid w:val="007D55B4"/>
    <w:rsid w:val="00855961"/>
    <w:rsid w:val="00860E43"/>
    <w:rsid w:val="00885D45"/>
    <w:rsid w:val="008A3F88"/>
    <w:rsid w:val="008F1DA7"/>
    <w:rsid w:val="00905ED0"/>
    <w:rsid w:val="00907F1A"/>
    <w:rsid w:val="00937270"/>
    <w:rsid w:val="00944028"/>
    <w:rsid w:val="00950859"/>
    <w:rsid w:val="009A22CF"/>
    <w:rsid w:val="009A6EC9"/>
    <w:rsid w:val="009A7CDD"/>
    <w:rsid w:val="009B13F3"/>
    <w:rsid w:val="009C1782"/>
    <w:rsid w:val="009C75DA"/>
    <w:rsid w:val="009D77CA"/>
    <w:rsid w:val="00A0613A"/>
    <w:rsid w:val="00A20702"/>
    <w:rsid w:val="00A236D4"/>
    <w:rsid w:val="00A37197"/>
    <w:rsid w:val="00A843F6"/>
    <w:rsid w:val="00A84F35"/>
    <w:rsid w:val="00AA11E5"/>
    <w:rsid w:val="00AA6605"/>
    <w:rsid w:val="00AC4F9B"/>
    <w:rsid w:val="00B12922"/>
    <w:rsid w:val="00B12F1C"/>
    <w:rsid w:val="00B433C9"/>
    <w:rsid w:val="00B52EC9"/>
    <w:rsid w:val="00B7203C"/>
    <w:rsid w:val="00B759F9"/>
    <w:rsid w:val="00B75B01"/>
    <w:rsid w:val="00B76E46"/>
    <w:rsid w:val="00B93D05"/>
    <w:rsid w:val="00BB5E9C"/>
    <w:rsid w:val="00BC1BBD"/>
    <w:rsid w:val="00BE041B"/>
    <w:rsid w:val="00C16C06"/>
    <w:rsid w:val="00C45CF0"/>
    <w:rsid w:val="00C5213C"/>
    <w:rsid w:val="00C60285"/>
    <w:rsid w:val="00C73711"/>
    <w:rsid w:val="00C8127E"/>
    <w:rsid w:val="00C83504"/>
    <w:rsid w:val="00C84785"/>
    <w:rsid w:val="00C90B4A"/>
    <w:rsid w:val="00CA061E"/>
    <w:rsid w:val="00CA16E0"/>
    <w:rsid w:val="00CA3C81"/>
    <w:rsid w:val="00CA6A15"/>
    <w:rsid w:val="00CB62E7"/>
    <w:rsid w:val="00CC2FC9"/>
    <w:rsid w:val="00CC44FC"/>
    <w:rsid w:val="00CE3C02"/>
    <w:rsid w:val="00CE4FA0"/>
    <w:rsid w:val="00D040DA"/>
    <w:rsid w:val="00D13976"/>
    <w:rsid w:val="00D517AA"/>
    <w:rsid w:val="00D77C47"/>
    <w:rsid w:val="00D85F3E"/>
    <w:rsid w:val="00D92212"/>
    <w:rsid w:val="00DC6668"/>
    <w:rsid w:val="00DC7D97"/>
    <w:rsid w:val="00DE6B9A"/>
    <w:rsid w:val="00DF1D07"/>
    <w:rsid w:val="00E04CD1"/>
    <w:rsid w:val="00E06982"/>
    <w:rsid w:val="00E30EAC"/>
    <w:rsid w:val="00E44F96"/>
    <w:rsid w:val="00E65218"/>
    <w:rsid w:val="00E65374"/>
    <w:rsid w:val="00E9411E"/>
    <w:rsid w:val="00E96B82"/>
    <w:rsid w:val="00E971CD"/>
    <w:rsid w:val="00EB2C68"/>
    <w:rsid w:val="00EB6F0C"/>
    <w:rsid w:val="00EC1BFA"/>
    <w:rsid w:val="00EC2E5A"/>
    <w:rsid w:val="00EE5E4B"/>
    <w:rsid w:val="00EE7CB5"/>
    <w:rsid w:val="00EF26F3"/>
    <w:rsid w:val="00F07850"/>
    <w:rsid w:val="00F25346"/>
    <w:rsid w:val="00F27E3F"/>
    <w:rsid w:val="00F33850"/>
    <w:rsid w:val="00F42029"/>
    <w:rsid w:val="00F43B81"/>
    <w:rsid w:val="00F43D1B"/>
    <w:rsid w:val="00F50751"/>
    <w:rsid w:val="00F557FA"/>
    <w:rsid w:val="00F64BA7"/>
    <w:rsid w:val="00FA2412"/>
    <w:rsid w:val="00FB689E"/>
    <w:rsid w:val="00FD284C"/>
    <w:rsid w:val="00FE79C6"/>
    <w:rsid w:val="00FE7DA1"/>
    <w:rsid w:val="00FF0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43"/>
  </w:style>
  <w:style w:type="paragraph" w:styleId="Heading1">
    <w:name w:val="heading 1"/>
    <w:basedOn w:val="Heading"/>
    <w:next w:val="Textbody"/>
    <w:rsid w:val="00EE5E4B"/>
    <w:pPr>
      <w:outlineLvl w:val="0"/>
    </w:pPr>
    <w:rPr>
      <w:b/>
      <w:bCs/>
    </w:rPr>
  </w:style>
  <w:style w:type="paragraph" w:styleId="Heading2">
    <w:name w:val="heading 2"/>
    <w:basedOn w:val="Heading"/>
    <w:next w:val="Textbody"/>
    <w:rsid w:val="00EE5E4B"/>
    <w:pPr>
      <w:spacing w:before="200"/>
      <w:outlineLvl w:val="1"/>
    </w:pPr>
    <w:rPr>
      <w:b/>
      <w:bCs/>
    </w:rPr>
  </w:style>
  <w:style w:type="paragraph" w:styleId="Heading3">
    <w:name w:val="heading 3"/>
    <w:basedOn w:val="Heading"/>
    <w:next w:val="Textbody"/>
    <w:rsid w:val="00EE5E4B"/>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E5E4B"/>
  </w:style>
  <w:style w:type="paragraph" w:customStyle="1" w:styleId="Heading">
    <w:name w:val="Heading"/>
    <w:basedOn w:val="Standard"/>
    <w:next w:val="Textbody"/>
    <w:rsid w:val="00EE5E4B"/>
    <w:pPr>
      <w:keepNext/>
      <w:spacing w:before="240" w:after="120"/>
    </w:pPr>
    <w:rPr>
      <w:rFonts w:ascii="Liberation Sans" w:hAnsi="Liberation Sans"/>
      <w:sz w:val="28"/>
      <w:szCs w:val="28"/>
    </w:rPr>
  </w:style>
  <w:style w:type="paragraph" w:customStyle="1" w:styleId="Textbody">
    <w:name w:val="Text body"/>
    <w:basedOn w:val="Standard"/>
    <w:rsid w:val="00EE5E4B"/>
    <w:pPr>
      <w:spacing w:after="140" w:line="288" w:lineRule="auto"/>
    </w:pPr>
  </w:style>
  <w:style w:type="paragraph" w:styleId="List">
    <w:name w:val="List"/>
    <w:basedOn w:val="Textbody"/>
    <w:rsid w:val="00EE5E4B"/>
  </w:style>
  <w:style w:type="paragraph" w:styleId="Caption">
    <w:name w:val="caption"/>
    <w:basedOn w:val="Standard"/>
    <w:rsid w:val="00EE5E4B"/>
    <w:pPr>
      <w:suppressLineNumbers/>
      <w:spacing w:before="120" w:after="120"/>
    </w:pPr>
    <w:rPr>
      <w:i/>
      <w:iCs/>
    </w:rPr>
  </w:style>
  <w:style w:type="paragraph" w:customStyle="1" w:styleId="Index">
    <w:name w:val="Index"/>
    <w:basedOn w:val="Standard"/>
    <w:rsid w:val="00EE5E4B"/>
    <w:pPr>
      <w:suppressLineNumbers/>
    </w:pPr>
  </w:style>
  <w:style w:type="paragraph" w:customStyle="1" w:styleId="Quotations">
    <w:name w:val="Quotations"/>
    <w:basedOn w:val="Standard"/>
    <w:rsid w:val="00EE5E4B"/>
    <w:pPr>
      <w:spacing w:after="283"/>
      <w:ind w:left="567" w:right="567"/>
    </w:pPr>
  </w:style>
  <w:style w:type="paragraph" w:styleId="Title">
    <w:name w:val="Title"/>
    <w:basedOn w:val="Heading"/>
    <w:next w:val="Textbody"/>
    <w:rsid w:val="00EE5E4B"/>
    <w:pPr>
      <w:jc w:val="center"/>
    </w:pPr>
    <w:rPr>
      <w:b/>
      <w:bCs/>
      <w:sz w:val="56"/>
      <w:szCs w:val="56"/>
    </w:rPr>
  </w:style>
  <w:style w:type="paragraph" w:styleId="Subtitle">
    <w:name w:val="Subtitle"/>
    <w:basedOn w:val="Heading"/>
    <w:next w:val="Textbody"/>
    <w:rsid w:val="00EE5E4B"/>
    <w:pPr>
      <w:spacing w:before="60"/>
      <w:jc w:val="center"/>
    </w:pPr>
    <w:rPr>
      <w:sz w:val="36"/>
      <w:szCs w:val="36"/>
    </w:rPr>
  </w:style>
  <w:style w:type="character" w:customStyle="1" w:styleId="xsummary">
    <w:name w:val="x_summary"/>
    <w:basedOn w:val="DefaultParagraphFont"/>
    <w:rsid w:val="00EE7CB5"/>
  </w:style>
  <w:style w:type="paragraph" w:styleId="Header">
    <w:name w:val="header"/>
    <w:basedOn w:val="Normal"/>
    <w:link w:val="HeaderChar"/>
    <w:uiPriority w:val="99"/>
    <w:semiHidden/>
    <w:unhideWhenUsed/>
    <w:rsid w:val="00EF26F3"/>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EF26F3"/>
    <w:rPr>
      <w:rFonts w:cs="Mangal"/>
      <w:szCs w:val="21"/>
    </w:rPr>
  </w:style>
  <w:style w:type="paragraph" w:styleId="Footer">
    <w:name w:val="footer"/>
    <w:basedOn w:val="Normal"/>
    <w:link w:val="FooterChar"/>
    <w:uiPriority w:val="99"/>
    <w:unhideWhenUsed/>
    <w:rsid w:val="00EF26F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F26F3"/>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8851</TotalTime>
  <Pages>3</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147</cp:revision>
  <dcterms:created xsi:type="dcterms:W3CDTF">2016-08-02T20:22:00Z</dcterms:created>
  <dcterms:modified xsi:type="dcterms:W3CDTF">2016-08-16T17:23:00Z</dcterms:modified>
</cp:coreProperties>
</file>