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B1" w:rsidRDefault="00F25C4B" w:rsidP="003010B1">
      <w:r>
        <w:t>3/31/18</w:t>
      </w:r>
    </w:p>
    <w:p w:rsidR="000909FC" w:rsidRDefault="000909FC" w:rsidP="003010B1"/>
    <w:p w:rsidR="0065383E" w:rsidRDefault="0065383E" w:rsidP="003010B1"/>
    <w:p w:rsidR="00F25C4B" w:rsidRDefault="000909FC" w:rsidP="003010B1">
      <w:r>
        <w:t>To whom this may concern,</w:t>
      </w:r>
    </w:p>
    <w:p w:rsidR="000909FC" w:rsidRDefault="000909FC" w:rsidP="003010B1"/>
    <w:p w:rsidR="00F25C4B" w:rsidRDefault="00F25C4B" w:rsidP="003010B1">
      <w:r>
        <w:t>I am a</w:t>
      </w:r>
      <w:r w:rsidR="004F4EE3">
        <w:t>n adult college</w:t>
      </w:r>
      <w:r>
        <w:t xml:space="preserve"> student in </w:t>
      </w:r>
      <w:r w:rsidR="00457C51">
        <w:t xml:space="preserve">Nursing Program </w:t>
      </w:r>
      <w:r w:rsidR="004F4EE3">
        <w:t xml:space="preserve">going at </w:t>
      </w:r>
      <w:proofErr w:type="spellStart"/>
      <w:r w:rsidR="00457C51">
        <w:t>Trocaire</w:t>
      </w:r>
      <w:proofErr w:type="spellEnd"/>
      <w:r w:rsidR="00457C51">
        <w:t xml:space="preserve"> College (www.trocaaire.edu).</w:t>
      </w:r>
    </w:p>
    <w:p w:rsidR="003010B1" w:rsidRDefault="003010B1" w:rsidP="003010B1"/>
    <w:p w:rsidR="002E2CE9" w:rsidRDefault="003010B1" w:rsidP="003010B1">
      <w:r>
        <w:t xml:space="preserve">Christopher McGrath helped me complete my </w:t>
      </w:r>
      <w:r w:rsidR="00C1742F">
        <w:t>multiple Term Papers</w:t>
      </w:r>
      <w:r w:rsidR="00F25C4B">
        <w:t xml:space="preserve"> (scientific research reports) on topics relating to medical/clinical studies. </w:t>
      </w:r>
      <w:r w:rsidR="008109C1">
        <w:t>These chronological a</w:t>
      </w:r>
      <w:r w:rsidR="00F25C4B">
        <w:t>ssignment</w:t>
      </w:r>
      <w:r w:rsidR="008109C1">
        <w:t>s</w:t>
      </w:r>
      <w:r w:rsidR="00F25C4B">
        <w:t xml:space="preserve"> required me to pick high-level scholarly published journal</w:t>
      </w:r>
      <w:r w:rsidR="00456557">
        <w:t>s</w:t>
      </w:r>
      <w:r w:rsidR="00F25C4B">
        <w:t xml:space="preserve"> in my college online library source. First, to pick the right papers from that highly challenging source was overwhelming. All papers were written in highly scholastic tone, difficult to comprehend terminologies exclusively relating to</w:t>
      </w:r>
      <w:r w:rsidR="004F4EE3">
        <w:t xml:space="preserve"> science, math, and medicine. </w:t>
      </w:r>
      <w:r w:rsidR="00E546F4">
        <w:t>Second, f</w:t>
      </w:r>
      <w:r w:rsidR="004F4EE3">
        <w:t>or an inexperienced and untrained person, reading and making reports on those highly scholastic research reports in allotted due time was almost impossible. In addition, I am a practicing</w:t>
      </w:r>
      <w:r w:rsidR="001D4CC3">
        <w:t xml:space="preserve"> employed</w:t>
      </w:r>
      <w:r w:rsidR="004F4EE3">
        <w:t xml:space="preserve"> nurse, </w:t>
      </w:r>
      <w:r w:rsidR="00457C51">
        <w:t xml:space="preserve">and </w:t>
      </w:r>
      <w:r w:rsidR="004F4EE3">
        <w:t>a family mother of two children.</w:t>
      </w:r>
      <w:r w:rsidR="005A0D07">
        <w:t xml:space="preserve"> We worked on the following:</w:t>
      </w:r>
    </w:p>
    <w:p w:rsidR="00891920" w:rsidRDefault="00891920" w:rsidP="003010B1"/>
    <w:p w:rsidR="00891920" w:rsidRPr="00DC71B4" w:rsidRDefault="00891920" w:rsidP="00891920">
      <w:pPr>
        <w:shd w:val="clear" w:color="auto" w:fill="FFFFFF"/>
        <w:spacing w:after="150"/>
        <w:rPr>
          <w:color w:val="333333"/>
        </w:rPr>
      </w:pPr>
      <w:r w:rsidRPr="00DC71B4">
        <w:rPr>
          <w:b/>
          <w:color w:val="333333"/>
        </w:rPr>
        <w:t>TOPIC</w:t>
      </w:r>
      <w:r w:rsidRPr="00DC71B4">
        <w:rPr>
          <w:color w:val="333333"/>
        </w:rPr>
        <w:t xml:space="preserve">: </w:t>
      </w:r>
      <w:r w:rsidRPr="00EC2058">
        <w:rPr>
          <w:color w:val="333333"/>
        </w:rPr>
        <w:t>Smoking cessation and weight gain.</w:t>
      </w:r>
    </w:p>
    <w:p w:rsidR="00891920" w:rsidRDefault="00891920" w:rsidP="00891920">
      <w:pPr>
        <w:rPr>
          <w:color w:val="333333"/>
        </w:rPr>
      </w:pPr>
      <w:r w:rsidRPr="00DC71B4">
        <w:rPr>
          <w:b/>
          <w:color w:val="333333"/>
        </w:rPr>
        <w:t>Research Article1:</w:t>
      </w:r>
      <w:r w:rsidRPr="00DC71B4">
        <w:rPr>
          <w:color w:val="333333"/>
        </w:rPr>
        <w:t xml:space="preserve"> </w:t>
      </w:r>
      <w:r w:rsidRPr="00E34CB6">
        <w:rPr>
          <w:color w:val="333333"/>
        </w:rPr>
        <w:t xml:space="preserve">Sharon M Hall, Dorothy Ginsberg, and Reese T. Jones. (Jun 1986). Journal of Consulting and Clinical Psychology. Retrieved from </w:t>
      </w:r>
      <w:hyperlink r:id="rId5" w:anchor="s12" w:history="1">
        <w:r w:rsidRPr="00A36558">
          <w:rPr>
            <w:rStyle w:val="Hyperlink"/>
          </w:rPr>
          <w:t>https://search-proquest-com.ezproxy.trocaire.edu/psycarticles/docview/614299619/8BC05414A7CA4D0FPQ/3?accountid=25948#s12</w:t>
        </w:r>
      </w:hyperlink>
      <w:r>
        <w:rPr>
          <w:color w:val="333333"/>
        </w:rPr>
        <w:t>. Also available at:</w:t>
      </w:r>
      <w:r w:rsidR="008444F1">
        <w:rPr>
          <w:color w:val="333333"/>
        </w:rPr>
        <w:t xml:space="preserve"> </w:t>
      </w:r>
      <w:hyperlink r:id="rId6" w:history="1">
        <w:r w:rsidR="008444F1" w:rsidRPr="00A36558">
          <w:rPr>
            <w:rStyle w:val="Hyperlink"/>
          </w:rPr>
          <w:t>https://aaw.link/professional-profile/</w:t>
        </w:r>
      </w:hyperlink>
      <w:hyperlink r:id="rId7" w:history="1">
        <w:r w:rsidR="008444F1">
          <w:rPr>
            <w:rStyle w:val="Hyperlink"/>
          </w:rPr>
          <w:t>Fat-concentration-in-diet-affect-haemostatic.pdf</w:t>
        </w:r>
      </w:hyperlink>
      <w:r>
        <w:rPr>
          <w:color w:val="333333"/>
        </w:rPr>
        <w:t xml:space="preserve"> </w:t>
      </w:r>
    </w:p>
    <w:p w:rsidR="00891920" w:rsidRDefault="00891920" w:rsidP="00891920">
      <w:pPr>
        <w:rPr>
          <w:color w:val="333333"/>
        </w:rPr>
      </w:pPr>
    </w:p>
    <w:p w:rsidR="00891920" w:rsidRPr="00B32603" w:rsidRDefault="00891920" w:rsidP="00891920">
      <w:pPr>
        <w:rPr>
          <w:rFonts w:ascii="Calibri" w:eastAsia="Calibri" w:hAnsi="Calibri"/>
        </w:rPr>
      </w:pPr>
      <w:r w:rsidRPr="00B32603">
        <w:rPr>
          <w:rFonts w:ascii="Calibri" w:eastAsia="Calibri" w:hAnsi="Calibri"/>
          <w:b/>
          <w:color w:val="333333"/>
        </w:rPr>
        <w:t>TOPIC</w:t>
      </w:r>
      <w:r w:rsidRPr="00B32603">
        <w:rPr>
          <w:rFonts w:ascii="Calibri" w:eastAsia="Calibri" w:hAnsi="Calibri"/>
          <w:color w:val="333333"/>
        </w:rPr>
        <w:t xml:space="preserve">: </w:t>
      </w:r>
      <w:r w:rsidRPr="00B32603">
        <w:rPr>
          <w:rFonts w:ascii="Calibri" w:eastAsia="Calibri" w:hAnsi="Calibri"/>
        </w:rPr>
        <w:t xml:space="preserve">How body weight and fat concentration in diet affect blood </w:t>
      </w:r>
      <w:proofErr w:type="spellStart"/>
      <w:r w:rsidRPr="00B32603">
        <w:rPr>
          <w:rFonts w:ascii="Calibri" w:eastAsia="Calibri" w:hAnsi="Calibri"/>
        </w:rPr>
        <w:t>haemostatic</w:t>
      </w:r>
      <w:proofErr w:type="spellEnd"/>
      <w:r w:rsidRPr="00B32603">
        <w:rPr>
          <w:rFonts w:ascii="Calibri" w:eastAsia="Calibri" w:hAnsi="Calibri"/>
        </w:rPr>
        <w:t xml:space="preserve"> (coagulation).</w:t>
      </w:r>
    </w:p>
    <w:p w:rsidR="00891920" w:rsidRDefault="00891920" w:rsidP="00891920">
      <w:pPr>
        <w:rPr>
          <w:color w:val="333333"/>
        </w:rPr>
      </w:pPr>
      <w:r w:rsidRPr="00B32603">
        <w:rPr>
          <w:rFonts w:ascii="Calibri" w:eastAsia="Calibri" w:hAnsi="Calibri"/>
          <w:b/>
          <w:color w:val="333333"/>
        </w:rPr>
        <w:t xml:space="preserve">Research Article2: </w:t>
      </w:r>
      <w:r w:rsidRPr="00B32603">
        <w:rPr>
          <w:rFonts w:ascii="Calibri" w:eastAsia="Calibri" w:hAnsi="Calibri"/>
        </w:rPr>
        <w:t xml:space="preserve">Else-Marie </w:t>
      </w:r>
      <w:proofErr w:type="spellStart"/>
      <w:r w:rsidRPr="00B32603">
        <w:rPr>
          <w:rFonts w:ascii="Calibri" w:eastAsia="Calibri" w:hAnsi="Calibri"/>
        </w:rPr>
        <w:t>Bladbjerg</w:t>
      </w:r>
      <w:proofErr w:type="spellEnd"/>
      <w:r w:rsidRPr="00B32603">
        <w:rPr>
          <w:rFonts w:ascii="Calibri" w:eastAsia="Calibri" w:hAnsi="Calibri"/>
        </w:rPr>
        <w:t xml:space="preserve">, Thomas M. Larsen, </w:t>
      </w:r>
      <w:proofErr w:type="spellStart"/>
      <w:r w:rsidRPr="00B32603">
        <w:rPr>
          <w:rFonts w:ascii="Calibri" w:eastAsia="Calibri" w:hAnsi="Calibri"/>
        </w:rPr>
        <w:t>Anette</w:t>
      </w:r>
      <w:proofErr w:type="spellEnd"/>
      <w:r w:rsidRPr="00B32603">
        <w:rPr>
          <w:rFonts w:ascii="Calibri" w:eastAsia="Calibri" w:hAnsi="Calibri"/>
        </w:rPr>
        <w:t xml:space="preserve"> Due, Jorgen Jespersen, Steen </w:t>
      </w:r>
      <w:proofErr w:type="spellStart"/>
      <w:r w:rsidRPr="00B32603">
        <w:rPr>
          <w:rFonts w:ascii="Calibri" w:eastAsia="Calibri" w:hAnsi="Calibri"/>
        </w:rPr>
        <w:t>Stender</w:t>
      </w:r>
      <w:proofErr w:type="spellEnd"/>
      <w:r w:rsidRPr="00B32603">
        <w:rPr>
          <w:rFonts w:ascii="Calibri" w:eastAsia="Calibri" w:hAnsi="Calibri"/>
        </w:rPr>
        <w:t xml:space="preserve">, and Arne </w:t>
      </w:r>
      <w:proofErr w:type="spellStart"/>
      <w:r w:rsidRPr="00B32603">
        <w:rPr>
          <w:rFonts w:ascii="Calibri" w:eastAsia="Calibri" w:hAnsi="Calibri"/>
        </w:rPr>
        <w:t>Astrup</w:t>
      </w:r>
      <w:proofErr w:type="spellEnd"/>
      <w:r w:rsidRPr="00B32603">
        <w:rPr>
          <w:rFonts w:ascii="Calibri" w:eastAsia="Calibri" w:hAnsi="Calibri"/>
        </w:rPr>
        <w:t xml:space="preserve">. (2010). British Journal of Nutrition. Retrieved from </w:t>
      </w:r>
      <w:hyperlink r:id="rId8" w:history="1">
        <w:r w:rsidRPr="00B32603">
          <w:rPr>
            <w:rFonts w:ascii="Calibri" w:eastAsia="Calibri" w:hAnsi="Calibri"/>
            <w:color w:val="0563C1"/>
            <w:u w:val="single"/>
          </w:rPr>
          <w:t>https://search-proquest-com.ezproxy.trocaire.edu/central/docview/816191388/fulltextPDF/519E1D890CB84C7FPQ/2?accountid=25948</w:t>
        </w:r>
      </w:hyperlink>
      <w:r w:rsidR="008444F1" w:rsidRPr="008444F1">
        <w:rPr>
          <w:rFonts w:ascii="Calibri" w:eastAsia="Calibri" w:hAnsi="Calibri"/>
          <w:color w:val="0563C1"/>
        </w:rPr>
        <w:t>.</w:t>
      </w:r>
      <w:r w:rsidR="008444F1">
        <w:rPr>
          <w:rFonts w:ascii="Calibri" w:eastAsia="Calibri" w:hAnsi="Calibri"/>
          <w:color w:val="0563C1"/>
        </w:rPr>
        <w:t xml:space="preserve"> </w:t>
      </w:r>
      <w:r>
        <w:rPr>
          <w:color w:val="333333"/>
        </w:rPr>
        <w:t>Also available at:</w:t>
      </w:r>
      <w:r w:rsidR="008444F1">
        <w:rPr>
          <w:color w:val="333333"/>
        </w:rPr>
        <w:t xml:space="preserve"> </w:t>
      </w:r>
      <w:hyperlink r:id="rId9" w:history="1">
        <w:r w:rsidR="008444F1" w:rsidRPr="00A36558">
          <w:rPr>
            <w:rStyle w:val="Hyperlink"/>
          </w:rPr>
          <w:t>https://aaw.link/professional-profile/</w:t>
        </w:r>
      </w:hyperlink>
      <w:hyperlink r:id="rId10" w:history="1">
        <w:r w:rsidR="008444F1">
          <w:rPr>
            <w:rStyle w:val="Hyperlink"/>
          </w:rPr>
          <w:t>Smoking-Cessation-and-Weight-Gain.pdf</w:t>
        </w:r>
      </w:hyperlink>
    </w:p>
    <w:p w:rsidR="002E2CE9" w:rsidRDefault="002E2CE9" w:rsidP="003010B1"/>
    <w:p w:rsidR="00F25C4B" w:rsidRDefault="002E2CE9" w:rsidP="003010B1">
      <w:r>
        <w:t xml:space="preserve">I was skeptical at first to meet with him </w:t>
      </w:r>
      <w:r w:rsidR="005A0278">
        <w:t>and</w:t>
      </w:r>
      <w:r>
        <w:t xml:space="preserve"> at his abilities. I quickly</w:t>
      </w:r>
      <w:r w:rsidR="00457C51">
        <w:t xml:space="preserve"> dropped all my fears and doubts as soon as I met him in person. I was surprised </w:t>
      </w:r>
      <w:r w:rsidR="000674B0">
        <w:t>with</w:t>
      </w:r>
      <w:r w:rsidR="00457C51">
        <w:t xml:space="preserve"> the existence of such scholarly person, and his home-office research lap right in our neighborhoods </w:t>
      </w:r>
      <w:r w:rsidR="000674B0">
        <w:t xml:space="preserve">in the </w:t>
      </w:r>
      <w:r w:rsidR="00457C51">
        <w:t xml:space="preserve">city of Buffalo, NY. </w:t>
      </w:r>
      <w:r w:rsidR="00F25C4B">
        <w:t xml:space="preserve"> </w:t>
      </w:r>
    </w:p>
    <w:p w:rsidR="003010B1" w:rsidRDefault="003010B1" w:rsidP="003010B1"/>
    <w:p w:rsidR="003010B1" w:rsidRDefault="003010B1" w:rsidP="003010B1">
      <w:r>
        <w:t>I positively summarize his qualities with the following outlines:</w:t>
      </w:r>
    </w:p>
    <w:p w:rsidR="003010B1" w:rsidRDefault="003010B1" w:rsidP="003010B1"/>
    <w:p w:rsidR="003010B1" w:rsidRDefault="003010B1" w:rsidP="003010B1">
      <w:pPr>
        <w:pStyle w:val="ListParagraph"/>
        <w:numPr>
          <w:ilvl w:val="0"/>
          <w:numId w:val="1"/>
        </w:numPr>
      </w:pPr>
      <w:r>
        <w:t>Competent</w:t>
      </w:r>
    </w:p>
    <w:p w:rsidR="003010B1" w:rsidRDefault="003010B1" w:rsidP="003010B1">
      <w:pPr>
        <w:pStyle w:val="ListParagraph"/>
        <w:numPr>
          <w:ilvl w:val="0"/>
          <w:numId w:val="1"/>
        </w:numPr>
      </w:pPr>
      <w:r>
        <w:t xml:space="preserve">Punctual and reliable </w:t>
      </w:r>
    </w:p>
    <w:p w:rsidR="003010B1" w:rsidRDefault="003010B1" w:rsidP="003010B1">
      <w:pPr>
        <w:pStyle w:val="ListParagraph"/>
        <w:numPr>
          <w:ilvl w:val="0"/>
          <w:numId w:val="1"/>
        </w:numPr>
      </w:pPr>
      <w:r>
        <w:t xml:space="preserve">Friendly and professional. </w:t>
      </w:r>
    </w:p>
    <w:p w:rsidR="003010B1" w:rsidRDefault="003010B1" w:rsidP="003010B1"/>
    <w:p w:rsidR="003010B1" w:rsidRDefault="003010B1" w:rsidP="003010B1">
      <w:r>
        <w:t>It has been a pleasurable experience to have found Chris to work with for th</w:t>
      </w:r>
      <w:r w:rsidR="00457C51">
        <w:t>ese</w:t>
      </w:r>
      <w:r>
        <w:t xml:space="preserve"> </w:t>
      </w:r>
      <w:r w:rsidR="00457C51">
        <w:t>term papers</w:t>
      </w:r>
      <w:r>
        <w:t xml:space="preserve">. I completely trust him and please feel free to call me or email me at the contact info below if you have any further question to verify my recommendations. </w:t>
      </w:r>
      <w:bookmarkStart w:id="0" w:name="_GoBack"/>
      <w:bookmarkEnd w:id="0"/>
    </w:p>
    <w:p w:rsidR="003010B1" w:rsidRDefault="003010B1" w:rsidP="003010B1"/>
    <w:p w:rsidR="003010B1" w:rsidRDefault="003010B1" w:rsidP="003010B1"/>
    <w:p w:rsidR="003010B1" w:rsidRDefault="003010B1" w:rsidP="003010B1"/>
    <w:p w:rsidR="00E346D9" w:rsidRDefault="00D96F74" w:rsidP="003010B1">
      <w:pPr>
        <w:rPr>
          <w:rFonts w:ascii="Calibri" w:hAnsi="Calibri"/>
          <w:color w:val="000000"/>
        </w:rPr>
      </w:pPr>
      <w:proofErr w:type="spellStart"/>
      <w:r>
        <w:rPr>
          <w:rFonts w:ascii="Calibri" w:hAnsi="Calibri"/>
          <w:color w:val="000000"/>
        </w:rPr>
        <w:t>Camilya</w:t>
      </w:r>
      <w:proofErr w:type="spellEnd"/>
      <w:r>
        <w:rPr>
          <w:rFonts w:ascii="Calibri" w:hAnsi="Calibri"/>
          <w:color w:val="000000"/>
        </w:rPr>
        <w:t xml:space="preserve"> Hicks </w:t>
      </w:r>
    </w:p>
    <w:p w:rsidR="001943F6" w:rsidRDefault="00AC7E69" w:rsidP="00D96F74">
      <w:pPr>
        <w:rPr>
          <w:rStyle w:val="bidi"/>
        </w:rPr>
      </w:pPr>
      <w:hyperlink r:id="rId11" w:history="1">
        <w:r w:rsidR="00D96F74" w:rsidRPr="00A36558">
          <w:rPr>
            <w:rStyle w:val="Hyperlink"/>
          </w:rPr>
          <w:t>amilliebucks54@gmail.com</w:t>
        </w:r>
      </w:hyperlink>
    </w:p>
    <w:p w:rsidR="009A0BB3" w:rsidRDefault="00D96F74" w:rsidP="00D96F74">
      <w:r w:rsidRPr="00D96F74">
        <w:t>716 650 8567</w:t>
      </w:r>
    </w:p>
    <w:sectPr w:rsidR="009A0BB3" w:rsidSect="001943F6">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57517"/>
    <w:multiLevelType w:val="hybridMultilevel"/>
    <w:tmpl w:val="7F4E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3010B1"/>
    <w:rsid w:val="000028A7"/>
    <w:rsid w:val="00006B1C"/>
    <w:rsid w:val="000228E8"/>
    <w:rsid w:val="000261ED"/>
    <w:rsid w:val="0002739D"/>
    <w:rsid w:val="00032303"/>
    <w:rsid w:val="00034BC9"/>
    <w:rsid w:val="00037991"/>
    <w:rsid w:val="00037B92"/>
    <w:rsid w:val="00042171"/>
    <w:rsid w:val="00054C89"/>
    <w:rsid w:val="000573CF"/>
    <w:rsid w:val="0006139E"/>
    <w:rsid w:val="0006273A"/>
    <w:rsid w:val="00064F4F"/>
    <w:rsid w:val="000660D3"/>
    <w:rsid w:val="000670B5"/>
    <w:rsid w:val="000674B0"/>
    <w:rsid w:val="00072B18"/>
    <w:rsid w:val="00072BB5"/>
    <w:rsid w:val="000736A8"/>
    <w:rsid w:val="00074817"/>
    <w:rsid w:val="000773D5"/>
    <w:rsid w:val="0008137C"/>
    <w:rsid w:val="000825EF"/>
    <w:rsid w:val="00082C03"/>
    <w:rsid w:val="0008335C"/>
    <w:rsid w:val="000840F0"/>
    <w:rsid w:val="000848E6"/>
    <w:rsid w:val="000860E2"/>
    <w:rsid w:val="000861BE"/>
    <w:rsid w:val="000909FC"/>
    <w:rsid w:val="00094565"/>
    <w:rsid w:val="000964FC"/>
    <w:rsid w:val="00097EEE"/>
    <w:rsid w:val="000A03D5"/>
    <w:rsid w:val="000A5DD0"/>
    <w:rsid w:val="000A63F7"/>
    <w:rsid w:val="000B1E94"/>
    <w:rsid w:val="000B52AC"/>
    <w:rsid w:val="000C3CB3"/>
    <w:rsid w:val="000D0FFC"/>
    <w:rsid w:val="000D3139"/>
    <w:rsid w:val="000D4CC4"/>
    <w:rsid w:val="000D4FCC"/>
    <w:rsid w:val="000D5835"/>
    <w:rsid w:val="000E032C"/>
    <w:rsid w:val="000E0985"/>
    <w:rsid w:val="000E12CA"/>
    <w:rsid w:val="000E510F"/>
    <w:rsid w:val="000E604C"/>
    <w:rsid w:val="000F1560"/>
    <w:rsid w:val="000F30C5"/>
    <w:rsid w:val="000F5F7F"/>
    <w:rsid w:val="000F7DCC"/>
    <w:rsid w:val="00100783"/>
    <w:rsid w:val="00113229"/>
    <w:rsid w:val="001156BB"/>
    <w:rsid w:val="001247A4"/>
    <w:rsid w:val="00130AA8"/>
    <w:rsid w:val="001322C6"/>
    <w:rsid w:val="00137AE8"/>
    <w:rsid w:val="00137EA9"/>
    <w:rsid w:val="00141E3D"/>
    <w:rsid w:val="00144463"/>
    <w:rsid w:val="00146146"/>
    <w:rsid w:val="001461A3"/>
    <w:rsid w:val="00147C0D"/>
    <w:rsid w:val="001510B9"/>
    <w:rsid w:val="00153662"/>
    <w:rsid w:val="001538F7"/>
    <w:rsid w:val="00153A71"/>
    <w:rsid w:val="00153D98"/>
    <w:rsid w:val="0015573D"/>
    <w:rsid w:val="001567AA"/>
    <w:rsid w:val="00157C7E"/>
    <w:rsid w:val="00161116"/>
    <w:rsid w:val="00161EA0"/>
    <w:rsid w:val="00162501"/>
    <w:rsid w:val="001664A0"/>
    <w:rsid w:val="001703D5"/>
    <w:rsid w:val="00171E15"/>
    <w:rsid w:val="00183FE6"/>
    <w:rsid w:val="001943F6"/>
    <w:rsid w:val="00194BC5"/>
    <w:rsid w:val="001A3D69"/>
    <w:rsid w:val="001A6AB6"/>
    <w:rsid w:val="001B08BD"/>
    <w:rsid w:val="001B0A71"/>
    <w:rsid w:val="001B494D"/>
    <w:rsid w:val="001D13DD"/>
    <w:rsid w:val="001D34AF"/>
    <w:rsid w:val="001D4C8D"/>
    <w:rsid w:val="001D4CC3"/>
    <w:rsid w:val="001D71BF"/>
    <w:rsid w:val="001D720C"/>
    <w:rsid w:val="001E21BB"/>
    <w:rsid w:val="001E2F07"/>
    <w:rsid w:val="001E403A"/>
    <w:rsid w:val="001E57F4"/>
    <w:rsid w:val="001F133E"/>
    <w:rsid w:val="001F2154"/>
    <w:rsid w:val="001F29F4"/>
    <w:rsid w:val="001F3CE2"/>
    <w:rsid w:val="001F406F"/>
    <w:rsid w:val="001F4819"/>
    <w:rsid w:val="002005E1"/>
    <w:rsid w:val="002050FC"/>
    <w:rsid w:val="00210DD9"/>
    <w:rsid w:val="00215754"/>
    <w:rsid w:val="00217BD0"/>
    <w:rsid w:val="002234D1"/>
    <w:rsid w:val="00224025"/>
    <w:rsid w:val="00230477"/>
    <w:rsid w:val="002363DD"/>
    <w:rsid w:val="00246EC3"/>
    <w:rsid w:val="002504F4"/>
    <w:rsid w:val="00257F47"/>
    <w:rsid w:val="00260F32"/>
    <w:rsid w:val="002637FE"/>
    <w:rsid w:val="002773EF"/>
    <w:rsid w:val="00283D59"/>
    <w:rsid w:val="00286086"/>
    <w:rsid w:val="0029233B"/>
    <w:rsid w:val="0029494F"/>
    <w:rsid w:val="002A197B"/>
    <w:rsid w:val="002A2035"/>
    <w:rsid w:val="002B00B1"/>
    <w:rsid w:val="002B2316"/>
    <w:rsid w:val="002B7AEC"/>
    <w:rsid w:val="002C03CC"/>
    <w:rsid w:val="002C13DE"/>
    <w:rsid w:val="002C1D47"/>
    <w:rsid w:val="002C2BE1"/>
    <w:rsid w:val="002C2FA0"/>
    <w:rsid w:val="002D1324"/>
    <w:rsid w:val="002D3A82"/>
    <w:rsid w:val="002D687C"/>
    <w:rsid w:val="002E2CE9"/>
    <w:rsid w:val="002E2DA6"/>
    <w:rsid w:val="002E3589"/>
    <w:rsid w:val="002E3E77"/>
    <w:rsid w:val="002E523D"/>
    <w:rsid w:val="002E5590"/>
    <w:rsid w:val="002E7CDB"/>
    <w:rsid w:val="002F2A58"/>
    <w:rsid w:val="002F36F9"/>
    <w:rsid w:val="003010B1"/>
    <w:rsid w:val="00301303"/>
    <w:rsid w:val="00302F8B"/>
    <w:rsid w:val="0030407E"/>
    <w:rsid w:val="00306C8A"/>
    <w:rsid w:val="00315B33"/>
    <w:rsid w:val="0032022B"/>
    <w:rsid w:val="003206E4"/>
    <w:rsid w:val="00323ABF"/>
    <w:rsid w:val="00324030"/>
    <w:rsid w:val="00324FE2"/>
    <w:rsid w:val="003262AE"/>
    <w:rsid w:val="00332FE6"/>
    <w:rsid w:val="0033301A"/>
    <w:rsid w:val="00343036"/>
    <w:rsid w:val="00351DBB"/>
    <w:rsid w:val="00354047"/>
    <w:rsid w:val="00354401"/>
    <w:rsid w:val="003611F3"/>
    <w:rsid w:val="00361FE3"/>
    <w:rsid w:val="00367815"/>
    <w:rsid w:val="00380AC5"/>
    <w:rsid w:val="00380F2F"/>
    <w:rsid w:val="00390F8A"/>
    <w:rsid w:val="003912CC"/>
    <w:rsid w:val="0039345D"/>
    <w:rsid w:val="0039618A"/>
    <w:rsid w:val="003A5298"/>
    <w:rsid w:val="003B1B52"/>
    <w:rsid w:val="003B5258"/>
    <w:rsid w:val="003C0428"/>
    <w:rsid w:val="003C363F"/>
    <w:rsid w:val="003C4924"/>
    <w:rsid w:val="003D24B2"/>
    <w:rsid w:val="003D31EF"/>
    <w:rsid w:val="003D5F85"/>
    <w:rsid w:val="003E0237"/>
    <w:rsid w:val="003E0D61"/>
    <w:rsid w:val="003E2CE0"/>
    <w:rsid w:val="003E45C1"/>
    <w:rsid w:val="003E6551"/>
    <w:rsid w:val="003F2A5A"/>
    <w:rsid w:val="003F6820"/>
    <w:rsid w:val="003F6DEA"/>
    <w:rsid w:val="00402D9A"/>
    <w:rsid w:val="00403998"/>
    <w:rsid w:val="0040592D"/>
    <w:rsid w:val="0041210B"/>
    <w:rsid w:val="00412708"/>
    <w:rsid w:val="00413D8F"/>
    <w:rsid w:val="00420EE2"/>
    <w:rsid w:val="00424108"/>
    <w:rsid w:val="0042580A"/>
    <w:rsid w:val="0042663A"/>
    <w:rsid w:val="00427092"/>
    <w:rsid w:val="00427A9A"/>
    <w:rsid w:val="004315FC"/>
    <w:rsid w:val="00433864"/>
    <w:rsid w:val="00433D57"/>
    <w:rsid w:val="0043403F"/>
    <w:rsid w:val="00440541"/>
    <w:rsid w:val="00441D70"/>
    <w:rsid w:val="00442E22"/>
    <w:rsid w:val="00445088"/>
    <w:rsid w:val="00453258"/>
    <w:rsid w:val="00455C35"/>
    <w:rsid w:val="00456557"/>
    <w:rsid w:val="00457C51"/>
    <w:rsid w:val="00463FAB"/>
    <w:rsid w:val="0046545D"/>
    <w:rsid w:val="00471730"/>
    <w:rsid w:val="00477AE2"/>
    <w:rsid w:val="00482220"/>
    <w:rsid w:val="00483513"/>
    <w:rsid w:val="00485B7D"/>
    <w:rsid w:val="004865DB"/>
    <w:rsid w:val="0048717B"/>
    <w:rsid w:val="00493351"/>
    <w:rsid w:val="0049633B"/>
    <w:rsid w:val="00497EF2"/>
    <w:rsid w:val="004A112A"/>
    <w:rsid w:val="004A753B"/>
    <w:rsid w:val="004A7CCA"/>
    <w:rsid w:val="004B2110"/>
    <w:rsid w:val="004B3041"/>
    <w:rsid w:val="004B3524"/>
    <w:rsid w:val="004B3D92"/>
    <w:rsid w:val="004B49F2"/>
    <w:rsid w:val="004B4EA0"/>
    <w:rsid w:val="004B7144"/>
    <w:rsid w:val="004C0862"/>
    <w:rsid w:val="004C3CB0"/>
    <w:rsid w:val="004C56AF"/>
    <w:rsid w:val="004C7F3D"/>
    <w:rsid w:val="004D430E"/>
    <w:rsid w:val="004D5C64"/>
    <w:rsid w:val="004D735D"/>
    <w:rsid w:val="004D79C1"/>
    <w:rsid w:val="004E1E2E"/>
    <w:rsid w:val="004E7084"/>
    <w:rsid w:val="004E79C6"/>
    <w:rsid w:val="004E7C00"/>
    <w:rsid w:val="004F0AD0"/>
    <w:rsid w:val="004F2753"/>
    <w:rsid w:val="004F4E83"/>
    <w:rsid w:val="004F4EE3"/>
    <w:rsid w:val="004F5E0C"/>
    <w:rsid w:val="004F7617"/>
    <w:rsid w:val="004F7E88"/>
    <w:rsid w:val="00515264"/>
    <w:rsid w:val="00521D57"/>
    <w:rsid w:val="00522391"/>
    <w:rsid w:val="005244D2"/>
    <w:rsid w:val="00525AD5"/>
    <w:rsid w:val="00525E87"/>
    <w:rsid w:val="00526B00"/>
    <w:rsid w:val="00537E7E"/>
    <w:rsid w:val="005401DB"/>
    <w:rsid w:val="00551545"/>
    <w:rsid w:val="005634B4"/>
    <w:rsid w:val="00571975"/>
    <w:rsid w:val="00580964"/>
    <w:rsid w:val="00582391"/>
    <w:rsid w:val="005933C6"/>
    <w:rsid w:val="00593B01"/>
    <w:rsid w:val="00595CE1"/>
    <w:rsid w:val="0059705B"/>
    <w:rsid w:val="005A0278"/>
    <w:rsid w:val="005A0D07"/>
    <w:rsid w:val="005A0D95"/>
    <w:rsid w:val="005A7431"/>
    <w:rsid w:val="005B3A8F"/>
    <w:rsid w:val="005C34D0"/>
    <w:rsid w:val="005C679B"/>
    <w:rsid w:val="005D0816"/>
    <w:rsid w:val="005D16B0"/>
    <w:rsid w:val="005D34E0"/>
    <w:rsid w:val="005D3E86"/>
    <w:rsid w:val="005D4AEA"/>
    <w:rsid w:val="005D7142"/>
    <w:rsid w:val="005F10DD"/>
    <w:rsid w:val="005F1ADC"/>
    <w:rsid w:val="005F2434"/>
    <w:rsid w:val="0060386C"/>
    <w:rsid w:val="00603BF5"/>
    <w:rsid w:val="00605DDC"/>
    <w:rsid w:val="00606522"/>
    <w:rsid w:val="00606DA2"/>
    <w:rsid w:val="006077DC"/>
    <w:rsid w:val="00611AEE"/>
    <w:rsid w:val="00613E0D"/>
    <w:rsid w:val="006152D5"/>
    <w:rsid w:val="00615F38"/>
    <w:rsid w:val="00616555"/>
    <w:rsid w:val="0061664F"/>
    <w:rsid w:val="00620063"/>
    <w:rsid w:val="00635798"/>
    <w:rsid w:val="0064393A"/>
    <w:rsid w:val="00644437"/>
    <w:rsid w:val="0064587A"/>
    <w:rsid w:val="006463C2"/>
    <w:rsid w:val="006513AB"/>
    <w:rsid w:val="00652B7C"/>
    <w:rsid w:val="0065383E"/>
    <w:rsid w:val="0066025F"/>
    <w:rsid w:val="00661109"/>
    <w:rsid w:val="006662B1"/>
    <w:rsid w:val="00666442"/>
    <w:rsid w:val="00677086"/>
    <w:rsid w:val="00677911"/>
    <w:rsid w:val="00681ADF"/>
    <w:rsid w:val="00684A05"/>
    <w:rsid w:val="0069550A"/>
    <w:rsid w:val="006B022F"/>
    <w:rsid w:val="006B25E2"/>
    <w:rsid w:val="006B401D"/>
    <w:rsid w:val="006C1010"/>
    <w:rsid w:val="006D01DB"/>
    <w:rsid w:val="006D3A57"/>
    <w:rsid w:val="006D3CC5"/>
    <w:rsid w:val="006D536C"/>
    <w:rsid w:val="006E0343"/>
    <w:rsid w:val="006E5757"/>
    <w:rsid w:val="006F272E"/>
    <w:rsid w:val="006F3617"/>
    <w:rsid w:val="006F58D7"/>
    <w:rsid w:val="00700469"/>
    <w:rsid w:val="00702AF8"/>
    <w:rsid w:val="007056CA"/>
    <w:rsid w:val="00706E04"/>
    <w:rsid w:val="00721D6E"/>
    <w:rsid w:val="00722337"/>
    <w:rsid w:val="007302AB"/>
    <w:rsid w:val="007460D1"/>
    <w:rsid w:val="00746826"/>
    <w:rsid w:val="00750F3E"/>
    <w:rsid w:val="00752AC0"/>
    <w:rsid w:val="007542C7"/>
    <w:rsid w:val="007556FF"/>
    <w:rsid w:val="0075593D"/>
    <w:rsid w:val="00763954"/>
    <w:rsid w:val="00767389"/>
    <w:rsid w:val="00774BE8"/>
    <w:rsid w:val="00775776"/>
    <w:rsid w:val="007800C5"/>
    <w:rsid w:val="007802EA"/>
    <w:rsid w:val="00780435"/>
    <w:rsid w:val="00780498"/>
    <w:rsid w:val="00781B53"/>
    <w:rsid w:val="0078405C"/>
    <w:rsid w:val="00791085"/>
    <w:rsid w:val="00794D9C"/>
    <w:rsid w:val="0079588E"/>
    <w:rsid w:val="00795B4A"/>
    <w:rsid w:val="007A7AD9"/>
    <w:rsid w:val="007B218A"/>
    <w:rsid w:val="007C05A0"/>
    <w:rsid w:val="007C2056"/>
    <w:rsid w:val="007C31E0"/>
    <w:rsid w:val="007C36C5"/>
    <w:rsid w:val="007C490F"/>
    <w:rsid w:val="007C5D15"/>
    <w:rsid w:val="007C5E0D"/>
    <w:rsid w:val="007C6137"/>
    <w:rsid w:val="007D4318"/>
    <w:rsid w:val="007D6522"/>
    <w:rsid w:val="007E4552"/>
    <w:rsid w:val="007F136B"/>
    <w:rsid w:val="007F1DED"/>
    <w:rsid w:val="007F5B17"/>
    <w:rsid w:val="007F5C6F"/>
    <w:rsid w:val="007F6AA1"/>
    <w:rsid w:val="007F7CDD"/>
    <w:rsid w:val="00800A46"/>
    <w:rsid w:val="00801AFC"/>
    <w:rsid w:val="0080432E"/>
    <w:rsid w:val="00804E10"/>
    <w:rsid w:val="00805B41"/>
    <w:rsid w:val="00810253"/>
    <w:rsid w:val="008109C1"/>
    <w:rsid w:val="00811A5D"/>
    <w:rsid w:val="0081360D"/>
    <w:rsid w:val="0081635D"/>
    <w:rsid w:val="0082089F"/>
    <w:rsid w:val="0082175B"/>
    <w:rsid w:val="0082618B"/>
    <w:rsid w:val="00827392"/>
    <w:rsid w:val="00830EF0"/>
    <w:rsid w:val="00834B43"/>
    <w:rsid w:val="0084040F"/>
    <w:rsid w:val="00840859"/>
    <w:rsid w:val="0084207D"/>
    <w:rsid w:val="008444F1"/>
    <w:rsid w:val="00845AD2"/>
    <w:rsid w:val="008460F3"/>
    <w:rsid w:val="008464E8"/>
    <w:rsid w:val="00853665"/>
    <w:rsid w:val="0085387A"/>
    <w:rsid w:val="00853F02"/>
    <w:rsid w:val="00857C9F"/>
    <w:rsid w:val="00862DA6"/>
    <w:rsid w:val="00866C83"/>
    <w:rsid w:val="00866E38"/>
    <w:rsid w:val="00867181"/>
    <w:rsid w:val="0086774B"/>
    <w:rsid w:val="008712B4"/>
    <w:rsid w:val="00873646"/>
    <w:rsid w:val="00881A2A"/>
    <w:rsid w:val="008836B6"/>
    <w:rsid w:val="00885245"/>
    <w:rsid w:val="00885F91"/>
    <w:rsid w:val="0088782D"/>
    <w:rsid w:val="008918B2"/>
    <w:rsid w:val="00891920"/>
    <w:rsid w:val="008939DE"/>
    <w:rsid w:val="008A47A6"/>
    <w:rsid w:val="008A5A75"/>
    <w:rsid w:val="008A6A2C"/>
    <w:rsid w:val="008A7964"/>
    <w:rsid w:val="008A7A21"/>
    <w:rsid w:val="008C76A8"/>
    <w:rsid w:val="008D01DA"/>
    <w:rsid w:val="008E1ED7"/>
    <w:rsid w:val="008E4B9C"/>
    <w:rsid w:val="008F1DE3"/>
    <w:rsid w:val="008F2794"/>
    <w:rsid w:val="008F428C"/>
    <w:rsid w:val="008F7FC7"/>
    <w:rsid w:val="00912B91"/>
    <w:rsid w:val="009158A8"/>
    <w:rsid w:val="00920B3E"/>
    <w:rsid w:val="009231FA"/>
    <w:rsid w:val="009326A5"/>
    <w:rsid w:val="00935424"/>
    <w:rsid w:val="00943168"/>
    <w:rsid w:val="00945224"/>
    <w:rsid w:val="00946EDD"/>
    <w:rsid w:val="0095174E"/>
    <w:rsid w:val="00953372"/>
    <w:rsid w:val="00955FB9"/>
    <w:rsid w:val="009614C5"/>
    <w:rsid w:val="00961602"/>
    <w:rsid w:val="009638EC"/>
    <w:rsid w:val="00966679"/>
    <w:rsid w:val="00967207"/>
    <w:rsid w:val="00971F49"/>
    <w:rsid w:val="009730A4"/>
    <w:rsid w:val="00973627"/>
    <w:rsid w:val="00974A31"/>
    <w:rsid w:val="00975906"/>
    <w:rsid w:val="00975BB9"/>
    <w:rsid w:val="0098090E"/>
    <w:rsid w:val="00985778"/>
    <w:rsid w:val="00987C16"/>
    <w:rsid w:val="009932B2"/>
    <w:rsid w:val="0099488D"/>
    <w:rsid w:val="0099614A"/>
    <w:rsid w:val="00996E3E"/>
    <w:rsid w:val="009A0BB3"/>
    <w:rsid w:val="009A3893"/>
    <w:rsid w:val="009A58FF"/>
    <w:rsid w:val="009A748C"/>
    <w:rsid w:val="009B275C"/>
    <w:rsid w:val="009B5861"/>
    <w:rsid w:val="009B7042"/>
    <w:rsid w:val="009B7EB5"/>
    <w:rsid w:val="009C3416"/>
    <w:rsid w:val="009C69D9"/>
    <w:rsid w:val="009D612D"/>
    <w:rsid w:val="009E10E5"/>
    <w:rsid w:val="009E1CE7"/>
    <w:rsid w:val="009E2C1C"/>
    <w:rsid w:val="009E2DEC"/>
    <w:rsid w:val="009F18EF"/>
    <w:rsid w:val="009F442C"/>
    <w:rsid w:val="009F6F83"/>
    <w:rsid w:val="00A02564"/>
    <w:rsid w:val="00A03756"/>
    <w:rsid w:val="00A1022F"/>
    <w:rsid w:val="00A13C34"/>
    <w:rsid w:val="00A148D2"/>
    <w:rsid w:val="00A16ABA"/>
    <w:rsid w:val="00A1717B"/>
    <w:rsid w:val="00A2448A"/>
    <w:rsid w:val="00A24555"/>
    <w:rsid w:val="00A27E68"/>
    <w:rsid w:val="00A32E05"/>
    <w:rsid w:val="00A36323"/>
    <w:rsid w:val="00A41058"/>
    <w:rsid w:val="00A4700C"/>
    <w:rsid w:val="00A506BA"/>
    <w:rsid w:val="00A51F87"/>
    <w:rsid w:val="00A63DAD"/>
    <w:rsid w:val="00A65ED1"/>
    <w:rsid w:val="00A7205F"/>
    <w:rsid w:val="00A72773"/>
    <w:rsid w:val="00A76A29"/>
    <w:rsid w:val="00A77EE3"/>
    <w:rsid w:val="00A814C6"/>
    <w:rsid w:val="00A82EA9"/>
    <w:rsid w:val="00A83AB4"/>
    <w:rsid w:val="00A86C51"/>
    <w:rsid w:val="00A87D07"/>
    <w:rsid w:val="00A95329"/>
    <w:rsid w:val="00A96F02"/>
    <w:rsid w:val="00A97358"/>
    <w:rsid w:val="00AA1ECE"/>
    <w:rsid w:val="00AB0AEC"/>
    <w:rsid w:val="00AB2B2E"/>
    <w:rsid w:val="00AB44D0"/>
    <w:rsid w:val="00AB4D1B"/>
    <w:rsid w:val="00AB502D"/>
    <w:rsid w:val="00AB55EA"/>
    <w:rsid w:val="00AC243F"/>
    <w:rsid w:val="00AC2DC1"/>
    <w:rsid w:val="00AC3301"/>
    <w:rsid w:val="00AC3799"/>
    <w:rsid w:val="00AC4E78"/>
    <w:rsid w:val="00AC6B2F"/>
    <w:rsid w:val="00AC713F"/>
    <w:rsid w:val="00AC7E69"/>
    <w:rsid w:val="00AD01B9"/>
    <w:rsid w:val="00AD1E39"/>
    <w:rsid w:val="00AD6FF6"/>
    <w:rsid w:val="00AE000A"/>
    <w:rsid w:val="00AE20C4"/>
    <w:rsid w:val="00AE214C"/>
    <w:rsid w:val="00AE2E21"/>
    <w:rsid w:val="00AE75A5"/>
    <w:rsid w:val="00AF1E10"/>
    <w:rsid w:val="00AF7922"/>
    <w:rsid w:val="00B03994"/>
    <w:rsid w:val="00B04E93"/>
    <w:rsid w:val="00B05619"/>
    <w:rsid w:val="00B070F4"/>
    <w:rsid w:val="00B12258"/>
    <w:rsid w:val="00B15BBE"/>
    <w:rsid w:val="00B1634F"/>
    <w:rsid w:val="00B1763F"/>
    <w:rsid w:val="00B210A7"/>
    <w:rsid w:val="00B22564"/>
    <w:rsid w:val="00B24224"/>
    <w:rsid w:val="00B257DB"/>
    <w:rsid w:val="00B37160"/>
    <w:rsid w:val="00B561A8"/>
    <w:rsid w:val="00B63014"/>
    <w:rsid w:val="00B63E1F"/>
    <w:rsid w:val="00B65173"/>
    <w:rsid w:val="00B65F17"/>
    <w:rsid w:val="00B701EF"/>
    <w:rsid w:val="00B710EF"/>
    <w:rsid w:val="00B7394C"/>
    <w:rsid w:val="00B73EDD"/>
    <w:rsid w:val="00B7402C"/>
    <w:rsid w:val="00B76613"/>
    <w:rsid w:val="00B80246"/>
    <w:rsid w:val="00B81611"/>
    <w:rsid w:val="00B84F4B"/>
    <w:rsid w:val="00B8563D"/>
    <w:rsid w:val="00B8596F"/>
    <w:rsid w:val="00B907B6"/>
    <w:rsid w:val="00B90D6A"/>
    <w:rsid w:val="00B921A7"/>
    <w:rsid w:val="00B93E2E"/>
    <w:rsid w:val="00B97C68"/>
    <w:rsid w:val="00B97FEF"/>
    <w:rsid w:val="00BA4291"/>
    <w:rsid w:val="00BA5BFA"/>
    <w:rsid w:val="00BB0F15"/>
    <w:rsid w:val="00BB4C37"/>
    <w:rsid w:val="00BB4E13"/>
    <w:rsid w:val="00BB5C34"/>
    <w:rsid w:val="00BB7B78"/>
    <w:rsid w:val="00BC138B"/>
    <w:rsid w:val="00BC16DA"/>
    <w:rsid w:val="00BC43F3"/>
    <w:rsid w:val="00BC72DC"/>
    <w:rsid w:val="00BD2CB4"/>
    <w:rsid w:val="00BD3EF6"/>
    <w:rsid w:val="00BE173B"/>
    <w:rsid w:val="00BE1ABB"/>
    <w:rsid w:val="00BE753B"/>
    <w:rsid w:val="00BE7FEA"/>
    <w:rsid w:val="00BF283A"/>
    <w:rsid w:val="00BF7914"/>
    <w:rsid w:val="00C01C5A"/>
    <w:rsid w:val="00C02764"/>
    <w:rsid w:val="00C02FDD"/>
    <w:rsid w:val="00C075C3"/>
    <w:rsid w:val="00C07F7D"/>
    <w:rsid w:val="00C107AB"/>
    <w:rsid w:val="00C1384D"/>
    <w:rsid w:val="00C13AE4"/>
    <w:rsid w:val="00C149BB"/>
    <w:rsid w:val="00C16DB8"/>
    <w:rsid w:val="00C1742F"/>
    <w:rsid w:val="00C203DA"/>
    <w:rsid w:val="00C212C4"/>
    <w:rsid w:val="00C231C5"/>
    <w:rsid w:val="00C25FA7"/>
    <w:rsid w:val="00C27A4E"/>
    <w:rsid w:val="00C3089A"/>
    <w:rsid w:val="00C30D00"/>
    <w:rsid w:val="00C3159F"/>
    <w:rsid w:val="00C33188"/>
    <w:rsid w:val="00C338BF"/>
    <w:rsid w:val="00C376E1"/>
    <w:rsid w:val="00C413F0"/>
    <w:rsid w:val="00C5019C"/>
    <w:rsid w:val="00C512FF"/>
    <w:rsid w:val="00C53579"/>
    <w:rsid w:val="00C54D22"/>
    <w:rsid w:val="00C57F9A"/>
    <w:rsid w:val="00C66B5D"/>
    <w:rsid w:val="00C72F91"/>
    <w:rsid w:val="00C73AE0"/>
    <w:rsid w:val="00C73B72"/>
    <w:rsid w:val="00C750A4"/>
    <w:rsid w:val="00C81BD6"/>
    <w:rsid w:val="00C8680F"/>
    <w:rsid w:val="00C86F6B"/>
    <w:rsid w:val="00C927CE"/>
    <w:rsid w:val="00C96929"/>
    <w:rsid w:val="00CA57D5"/>
    <w:rsid w:val="00CB0D4B"/>
    <w:rsid w:val="00CB503F"/>
    <w:rsid w:val="00CB5C07"/>
    <w:rsid w:val="00CB7230"/>
    <w:rsid w:val="00CC0763"/>
    <w:rsid w:val="00CC490E"/>
    <w:rsid w:val="00CC5E9A"/>
    <w:rsid w:val="00CD0106"/>
    <w:rsid w:val="00CD0F9D"/>
    <w:rsid w:val="00CD1730"/>
    <w:rsid w:val="00CD1DEE"/>
    <w:rsid w:val="00CD35DF"/>
    <w:rsid w:val="00CD3BCC"/>
    <w:rsid w:val="00CD5AA7"/>
    <w:rsid w:val="00CD5ED7"/>
    <w:rsid w:val="00CD6966"/>
    <w:rsid w:val="00CD72D2"/>
    <w:rsid w:val="00CD7CC2"/>
    <w:rsid w:val="00CE1961"/>
    <w:rsid w:val="00CE2065"/>
    <w:rsid w:val="00CE22C3"/>
    <w:rsid w:val="00CE3B5D"/>
    <w:rsid w:val="00CF02A8"/>
    <w:rsid w:val="00CF3841"/>
    <w:rsid w:val="00CF3E8B"/>
    <w:rsid w:val="00CF59C4"/>
    <w:rsid w:val="00D00AEC"/>
    <w:rsid w:val="00D00C59"/>
    <w:rsid w:val="00D14B47"/>
    <w:rsid w:val="00D278EC"/>
    <w:rsid w:val="00D33162"/>
    <w:rsid w:val="00D34131"/>
    <w:rsid w:val="00D3515D"/>
    <w:rsid w:val="00D36054"/>
    <w:rsid w:val="00D413AB"/>
    <w:rsid w:val="00D45F30"/>
    <w:rsid w:val="00D461B9"/>
    <w:rsid w:val="00D50AF4"/>
    <w:rsid w:val="00D51407"/>
    <w:rsid w:val="00D536D9"/>
    <w:rsid w:val="00D54C4D"/>
    <w:rsid w:val="00D562D5"/>
    <w:rsid w:val="00D57E04"/>
    <w:rsid w:val="00D62484"/>
    <w:rsid w:val="00D632FA"/>
    <w:rsid w:val="00D63ACF"/>
    <w:rsid w:val="00D6556B"/>
    <w:rsid w:val="00D657EB"/>
    <w:rsid w:val="00D66F38"/>
    <w:rsid w:val="00D706B0"/>
    <w:rsid w:val="00D74008"/>
    <w:rsid w:val="00D7705E"/>
    <w:rsid w:val="00D7787E"/>
    <w:rsid w:val="00D80369"/>
    <w:rsid w:val="00D81FD4"/>
    <w:rsid w:val="00D9353D"/>
    <w:rsid w:val="00D94F85"/>
    <w:rsid w:val="00D95087"/>
    <w:rsid w:val="00D9662C"/>
    <w:rsid w:val="00D96F74"/>
    <w:rsid w:val="00DA0001"/>
    <w:rsid w:val="00DA00B5"/>
    <w:rsid w:val="00DA0182"/>
    <w:rsid w:val="00DA0C3B"/>
    <w:rsid w:val="00DA3B2A"/>
    <w:rsid w:val="00DA5950"/>
    <w:rsid w:val="00DB6BA8"/>
    <w:rsid w:val="00DB741D"/>
    <w:rsid w:val="00DC1ACF"/>
    <w:rsid w:val="00DC3783"/>
    <w:rsid w:val="00DC3A6E"/>
    <w:rsid w:val="00DC6F8E"/>
    <w:rsid w:val="00DD01B6"/>
    <w:rsid w:val="00DD288C"/>
    <w:rsid w:val="00DD384B"/>
    <w:rsid w:val="00DD4F76"/>
    <w:rsid w:val="00DD662E"/>
    <w:rsid w:val="00DE0962"/>
    <w:rsid w:val="00DE0B2E"/>
    <w:rsid w:val="00DE25A0"/>
    <w:rsid w:val="00DE2814"/>
    <w:rsid w:val="00DE68C9"/>
    <w:rsid w:val="00DE72CC"/>
    <w:rsid w:val="00DF565C"/>
    <w:rsid w:val="00DF6ED4"/>
    <w:rsid w:val="00E0195E"/>
    <w:rsid w:val="00E026A9"/>
    <w:rsid w:val="00E06A1B"/>
    <w:rsid w:val="00E12D5B"/>
    <w:rsid w:val="00E15E08"/>
    <w:rsid w:val="00E15FE5"/>
    <w:rsid w:val="00E16AD7"/>
    <w:rsid w:val="00E20F41"/>
    <w:rsid w:val="00E21376"/>
    <w:rsid w:val="00E27131"/>
    <w:rsid w:val="00E30888"/>
    <w:rsid w:val="00E3433E"/>
    <w:rsid w:val="00E346D9"/>
    <w:rsid w:val="00E34751"/>
    <w:rsid w:val="00E36340"/>
    <w:rsid w:val="00E3774B"/>
    <w:rsid w:val="00E40E41"/>
    <w:rsid w:val="00E46202"/>
    <w:rsid w:val="00E51A90"/>
    <w:rsid w:val="00E52409"/>
    <w:rsid w:val="00E528BD"/>
    <w:rsid w:val="00E546F4"/>
    <w:rsid w:val="00E549E4"/>
    <w:rsid w:val="00E60937"/>
    <w:rsid w:val="00E61866"/>
    <w:rsid w:val="00E645F7"/>
    <w:rsid w:val="00E66012"/>
    <w:rsid w:val="00E752D6"/>
    <w:rsid w:val="00E75C47"/>
    <w:rsid w:val="00E83BFA"/>
    <w:rsid w:val="00E87CCA"/>
    <w:rsid w:val="00E90AEE"/>
    <w:rsid w:val="00E917C9"/>
    <w:rsid w:val="00E96047"/>
    <w:rsid w:val="00E96B9B"/>
    <w:rsid w:val="00E975BE"/>
    <w:rsid w:val="00EA257F"/>
    <w:rsid w:val="00EA6248"/>
    <w:rsid w:val="00EA6B57"/>
    <w:rsid w:val="00EA7324"/>
    <w:rsid w:val="00EB44F5"/>
    <w:rsid w:val="00EB7F5F"/>
    <w:rsid w:val="00EC450A"/>
    <w:rsid w:val="00EC56D5"/>
    <w:rsid w:val="00ED05A0"/>
    <w:rsid w:val="00ED20F3"/>
    <w:rsid w:val="00ED2EBA"/>
    <w:rsid w:val="00ED3DF2"/>
    <w:rsid w:val="00EE1F1A"/>
    <w:rsid w:val="00EE27F7"/>
    <w:rsid w:val="00EE281F"/>
    <w:rsid w:val="00EE455A"/>
    <w:rsid w:val="00EE573E"/>
    <w:rsid w:val="00EE5DFB"/>
    <w:rsid w:val="00EE7EB0"/>
    <w:rsid w:val="00EF1FB2"/>
    <w:rsid w:val="00EF370F"/>
    <w:rsid w:val="00EF3C1D"/>
    <w:rsid w:val="00F02CDC"/>
    <w:rsid w:val="00F064A8"/>
    <w:rsid w:val="00F07F26"/>
    <w:rsid w:val="00F10320"/>
    <w:rsid w:val="00F14E49"/>
    <w:rsid w:val="00F15DF5"/>
    <w:rsid w:val="00F201BC"/>
    <w:rsid w:val="00F22BD0"/>
    <w:rsid w:val="00F22FCD"/>
    <w:rsid w:val="00F25C4B"/>
    <w:rsid w:val="00F26647"/>
    <w:rsid w:val="00F26828"/>
    <w:rsid w:val="00F30F8D"/>
    <w:rsid w:val="00F3724A"/>
    <w:rsid w:val="00F37DF6"/>
    <w:rsid w:val="00F43122"/>
    <w:rsid w:val="00F51F28"/>
    <w:rsid w:val="00F5257F"/>
    <w:rsid w:val="00F600E5"/>
    <w:rsid w:val="00F61027"/>
    <w:rsid w:val="00F71CBB"/>
    <w:rsid w:val="00F738A4"/>
    <w:rsid w:val="00F759DC"/>
    <w:rsid w:val="00F80A0F"/>
    <w:rsid w:val="00F813DB"/>
    <w:rsid w:val="00F83E94"/>
    <w:rsid w:val="00F847D7"/>
    <w:rsid w:val="00FA34A4"/>
    <w:rsid w:val="00FA47F1"/>
    <w:rsid w:val="00FA520D"/>
    <w:rsid w:val="00FA6C1A"/>
    <w:rsid w:val="00FB5249"/>
    <w:rsid w:val="00FB612F"/>
    <w:rsid w:val="00FB6A78"/>
    <w:rsid w:val="00FB7682"/>
    <w:rsid w:val="00FC01B3"/>
    <w:rsid w:val="00FC0A1C"/>
    <w:rsid w:val="00FC3813"/>
    <w:rsid w:val="00FD4EA0"/>
    <w:rsid w:val="00FE3523"/>
    <w:rsid w:val="00FE4CA2"/>
    <w:rsid w:val="00FE5D7F"/>
    <w:rsid w:val="00FF1543"/>
    <w:rsid w:val="00FF4107"/>
    <w:rsid w:val="00FF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276F"/>
  <w15:docId w15:val="{8F456A13-DA25-4AF0-900B-C486395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0B1"/>
    <w:rPr>
      <w:color w:val="0000FF" w:themeColor="hyperlink"/>
      <w:u w:val="single"/>
    </w:rPr>
  </w:style>
  <w:style w:type="paragraph" w:styleId="ListParagraph">
    <w:name w:val="List Paragraph"/>
    <w:basedOn w:val="Normal"/>
    <w:uiPriority w:val="34"/>
    <w:qFormat/>
    <w:rsid w:val="003010B1"/>
    <w:pPr>
      <w:ind w:left="720"/>
      <w:contextualSpacing/>
    </w:pPr>
  </w:style>
  <w:style w:type="character" w:customStyle="1" w:styleId="bidi">
    <w:name w:val="bidi"/>
    <w:basedOn w:val="DefaultParagraphFont"/>
    <w:rsid w:val="00301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ezproxy.trocaire.edu/central/docview/816191388/fulltextPDF/519E1D890CB84C7FPQ/2?accountid=259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aw.link/professional-profile/Fat-concentration-in-diet-affect-haemostatic.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w.link/professional-profile/" TargetMode="External"/><Relationship Id="rId11" Type="http://schemas.openxmlformats.org/officeDocument/2006/relationships/hyperlink" Target="mailto:amilliebucks54@gmail.com" TargetMode="External"/><Relationship Id="rId5" Type="http://schemas.openxmlformats.org/officeDocument/2006/relationships/hyperlink" Target="https://search-proquest-com.ezproxy.trocaire.edu/psycarticles/docview/614299619/8BC05414A7CA4D0FPQ/3?accountid=25948" TargetMode="External"/><Relationship Id="rId10" Type="http://schemas.openxmlformats.org/officeDocument/2006/relationships/hyperlink" Target="https://aaw.link/professional-profile/Smoking-Cessation-and-Weight-Gain.pdf" TargetMode="External"/><Relationship Id="rId4" Type="http://schemas.openxmlformats.org/officeDocument/2006/relationships/webSettings" Target="webSettings.xml"/><Relationship Id="rId9" Type="http://schemas.openxmlformats.org/officeDocument/2006/relationships/hyperlink" Target="https://aaw.link/professional-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dc:creator>
  <cp:lastModifiedBy>mcgrath</cp:lastModifiedBy>
  <cp:revision>22</cp:revision>
  <dcterms:created xsi:type="dcterms:W3CDTF">2018-03-31T05:38:00Z</dcterms:created>
  <dcterms:modified xsi:type="dcterms:W3CDTF">2018-04-03T20:36:00Z</dcterms:modified>
</cp:coreProperties>
</file>