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D5C1" w14:textId="77777777" w:rsidR="00C874BF" w:rsidRDefault="00C874BF" w:rsidP="00C874BF"/>
    <w:p w14:paraId="6BEB3C88" w14:textId="02FA1ADA" w:rsidR="00115194" w:rsidRDefault="00CC79B4" w:rsidP="00C874BF">
      <w:r>
        <w:t>03/22/2021</w:t>
      </w:r>
    </w:p>
    <w:p w14:paraId="3A7E0B24" w14:textId="77777777" w:rsidR="00247D15" w:rsidRDefault="00247D15" w:rsidP="00C874BF"/>
    <w:p w14:paraId="107E46E9" w14:textId="77777777" w:rsidR="00C874BF" w:rsidRDefault="00C874BF" w:rsidP="00C874BF">
      <w:r>
        <w:t>To whom this may concern,</w:t>
      </w:r>
    </w:p>
    <w:p w14:paraId="57732286" w14:textId="77777777" w:rsidR="00C874BF" w:rsidRDefault="00C874BF" w:rsidP="00C874BF"/>
    <w:p w14:paraId="77004C43" w14:textId="77777777" w:rsidR="00C874BF" w:rsidRDefault="00C874BF" w:rsidP="00C874BF">
      <w:r>
        <w:t xml:space="preserve">I had been a regular customer to Arts of Ancient Wisdom (AAWISDOM.com), and I recommend it to anyone. Christopher McGrath helped me with my intensive time-sensitive materials in my Statistic course throughout the difficult times.    </w:t>
      </w:r>
    </w:p>
    <w:p w14:paraId="617AA185" w14:textId="77777777" w:rsidR="00C874BF" w:rsidRDefault="00C874BF" w:rsidP="00C874BF"/>
    <w:p w14:paraId="38935CD5" w14:textId="144FDFDB" w:rsidR="00115194" w:rsidRDefault="00CC79B4" w:rsidP="00C874BF">
      <w:r>
        <w:t>He is</w:t>
      </w:r>
      <w:r w:rsidR="00C874BF">
        <w:t xml:space="preserve"> very trustworthy, intelligent, and competent in handling overwhelming time-sensitive complex academic topics</w:t>
      </w:r>
      <w:r>
        <w:t xml:space="preserve"> and upholds all his commitments</w:t>
      </w:r>
      <w:r w:rsidR="00C874BF">
        <w:t xml:space="preserve">. </w:t>
      </w:r>
      <w:r w:rsidR="001550BE">
        <w:t>My three major statistic assignments, essential to pass and obtain good grade for the class</w:t>
      </w:r>
      <w:r w:rsidR="00097DA0">
        <w:t>,</w:t>
      </w:r>
      <w:r w:rsidR="001550BE">
        <w:t xml:space="preserve"> would have been impossible to complete without Chris’s help.</w:t>
      </w:r>
      <w:r>
        <w:t xml:space="preserve"> He worked tirelessly with me on my assignment, spent over 60 hours just to ensure that I understood what he was delivering.</w:t>
      </w:r>
      <w:r w:rsidR="001550BE">
        <w:t xml:space="preserve"> </w:t>
      </w:r>
      <w:r w:rsidR="00115194">
        <w:t xml:space="preserve">Here are some summaries of help: </w:t>
      </w:r>
    </w:p>
    <w:p w14:paraId="085D3857" w14:textId="77777777" w:rsidR="00115194" w:rsidRDefault="00115194" w:rsidP="00C874BF"/>
    <w:p w14:paraId="7B4716BA" w14:textId="38ED6DEF" w:rsidR="00C874BF" w:rsidRDefault="001550BE" w:rsidP="00C874BF">
      <w:r w:rsidRPr="00115194">
        <w:rPr>
          <w:b/>
          <w:i/>
        </w:rPr>
        <w:t>Linear Regression models, Null Hypothesis Tests (both one-tail and two-tails)</w:t>
      </w:r>
      <w:r w:rsidR="00115194" w:rsidRPr="00115194">
        <w:rPr>
          <w:b/>
          <w:i/>
        </w:rPr>
        <w:t xml:space="preserve"> for several scenarios, from real-world real-estate data using many MS-excel statistic tools</w:t>
      </w:r>
      <w:r w:rsidR="00097DA0">
        <w:rPr>
          <w:b/>
          <w:i/>
        </w:rPr>
        <w:t>,</w:t>
      </w:r>
      <w:bookmarkStart w:id="0" w:name="_GoBack"/>
      <w:bookmarkEnd w:id="0"/>
      <w:r w:rsidR="00115194" w:rsidRPr="00115194">
        <w:rPr>
          <w:b/>
          <w:i/>
        </w:rPr>
        <w:t xml:space="preserve"> and other programs to produce </w:t>
      </w:r>
      <w:r w:rsidRPr="00115194">
        <w:rPr>
          <w:b/>
          <w:i/>
        </w:rPr>
        <w:t>rigorous data analysis</w:t>
      </w:r>
      <w:r w:rsidR="00115194" w:rsidRPr="00115194">
        <w:rPr>
          <w:b/>
          <w:i/>
        </w:rPr>
        <w:t xml:space="preserve"> and interpretative</w:t>
      </w:r>
      <w:r w:rsidRPr="00115194">
        <w:rPr>
          <w:b/>
          <w:i/>
        </w:rPr>
        <w:t xml:space="preserve"> reports</w:t>
      </w:r>
      <w:r w:rsidR="00115194">
        <w:t xml:space="preserve">. </w:t>
      </w:r>
      <w:r>
        <w:t xml:space="preserve">  </w:t>
      </w:r>
    </w:p>
    <w:p w14:paraId="713FD574" w14:textId="77777777" w:rsidR="001550BE" w:rsidRDefault="001550BE" w:rsidP="00C874BF"/>
    <w:p w14:paraId="38ECB4F5" w14:textId="4F98BB74" w:rsidR="00C874BF" w:rsidRDefault="00C874BF" w:rsidP="00C874BF">
      <w:r>
        <w:t>I am truly grateful with all the help, efforts, and valuable services I received</w:t>
      </w:r>
      <w:r w:rsidR="00CC79B4">
        <w:t xml:space="preserve"> and</w:t>
      </w:r>
      <w:r w:rsidR="00AC4210">
        <w:t xml:space="preserve"> </w:t>
      </w:r>
      <w:r w:rsidR="00E10644">
        <w:t xml:space="preserve">rising cost of pharmaceuticals for the aging population </w:t>
      </w:r>
      <w:r w:rsidR="00CC79B4">
        <w:t xml:space="preserve">highly recommend him. </w:t>
      </w:r>
      <w:r>
        <w:t>Please feel free to email</w:t>
      </w:r>
      <w:r w:rsidR="001550BE">
        <w:t xml:space="preserve"> or call</w:t>
      </w:r>
      <w:r>
        <w:t xml:space="preserve"> me if you have any further question to verify my recommendations. </w:t>
      </w:r>
    </w:p>
    <w:p w14:paraId="6BE6F18B" w14:textId="77777777" w:rsidR="00184B99" w:rsidRDefault="00184B99"/>
    <w:p w14:paraId="15CD59D5" w14:textId="436CFBB2" w:rsidR="00115194" w:rsidRDefault="00115194"/>
    <w:p w14:paraId="4700B953" w14:textId="77777777" w:rsidR="00CC79B4" w:rsidRDefault="00CC79B4"/>
    <w:p w14:paraId="35D07880" w14:textId="56D145F8" w:rsidR="00115194" w:rsidRDefault="00CC79B4">
      <w:r>
        <w:t>Obarijima Godwin-Chu</w:t>
      </w:r>
    </w:p>
    <w:p w14:paraId="35760EB7" w14:textId="74493451" w:rsidR="00CC79B4" w:rsidRDefault="00097DA0">
      <w:hyperlink r:id="rId4" w:history="1">
        <w:r w:rsidR="00CC79B4" w:rsidRPr="00320361">
          <w:rPr>
            <w:rStyle w:val="Hyperlink"/>
          </w:rPr>
          <w:t>jimachu@gmail.com</w:t>
        </w:r>
      </w:hyperlink>
    </w:p>
    <w:p w14:paraId="6B695D76" w14:textId="5DEC0AF3" w:rsidR="00CC79B4" w:rsidRDefault="00CC79B4">
      <w:r>
        <w:t>314-229-8130</w:t>
      </w:r>
    </w:p>
    <w:p w14:paraId="19AB9195" w14:textId="77777777" w:rsidR="00115194" w:rsidRDefault="00115194"/>
    <w:p w14:paraId="2AAF2FB9" w14:textId="006CA0BE" w:rsidR="00115194" w:rsidRDefault="00115194"/>
    <w:p w14:paraId="1DC69D5B" w14:textId="77777777" w:rsidR="00115194" w:rsidRDefault="00115194"/>
    <w:sectPr w:rsidR="0011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BF"/>
    <w:rsid w:val="00097DA0"/>
    <w:rsid w:val="00115194"/>
    <w:rsid w:val="001550BE"/>
    <w:rsid w:val="00184B99"/>
    <w:rsid w:val="00247D15"/>
    <w:rsid w:val="00422954"/>
    <w:rsid w:val="00AC4210"/>
    <w:rsid w:val="00C874BF"/>
    <w:rsid w:val="00CC79B4"/>
    <w:rsid w:val="00E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1BB1"/>
  <w15:chartTrackingRefBased/>
  <w15:docId w15:val="{34879397-18E9-43BF-8E0C-007F1F9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ac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4</cp:revision>
  <dcterms:created xsi:type="dcterms:W3CDTF">2021-03-22T11:57:00Z</dcterms:created>
  <dcterms:modified xsi:type="dcterms:W3CDTF">2021-03-23T04:13:00Z</dcterms:modified>
</cp:coreProperties>
</file>