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92" w:rsidRDefault="00B77792">
      <w:bookmarkStart w:id="0" w:name="_GoBack"/>
      <w:bookmarkEnd w:id="0"/>
      <w:r>
        <w:t>9/20/20</w:t>
      </w:r>
    </w:p>
    <w:p w:rsidR="00B77792" w:rsidRDefault="00B77792"/>
    <w:p w:rsidR="005450B3" w:rsidRDefault="005450B3"/>
    <w:p w:rsidR="00184B99" w:rsidRDefault="00193912">
      <w:r w:rsidRPr="00193912">
        <w:t>The Embroidery Store</w:t>
      </w:r>
    </w:p>
    <w:p w:rsidR="00287F1B" w:rsidRDefault="00287F1B" w:rsidP="00287F1B">
      <w:r>
        <w:t>3929-A Westpoint Blvd</w:t>
      </w:r>
    </w:p>
    <w:p w:rsidR="00287F1B" w:rsidRDefault="00287F1B" w:rsidP="00287F1B">
      <w:r>
        <w:t>Winston-Salem, NC 27103</w:t>
      </w:r>
    </w:p>
    <w:p w:rsidR="00A36C5A" w:rsidRDefault="00A36C5A" w:rsidP="00287F1B">
      <w:bookmarkStart w:id="1" w:name=""/>
      <w:r w:rsidRPr="00A36C5A">
        <w:t>embstore.com</w:t>
      </w:r>
      <w:bookmarkEnd w:id="1"/>
    </w:p>
    <w:p w:rsidR="00A36C5A" w:rsidRDefault="00A36C5A" w:rsidP="00287F1B">
      <w:r>
        <w:t>(336) 765-0910</w:t>
      </w:r>
    </w:p>
    <w:p w:rsidR="00287F1B" w:rsidRDefault="00287F1B" w:rsidP="00287F1B"/>
    <w:p w:rsidR="005450B3" w:rsidRDefault="005450B3" w:rsidP="00287F1B"/>
    <w:p w:rsidR="005450B3" w:rsidRDefault="005450B3" w:rsidP="00287F1B"/>
    <w:p w:rsidR="00193912" w:rsidRDefault="00193912"/>
    <w:p w:rsidR="00D54AE0" w:rsidRDefault="00D54AE0" w:rsidP="00D54AE0">
      <w:r>
        <w:t>To whom it may concern,</w:t>
      </w:r>
    </w:p>
    <w:p w:rsidR="00D54AE0" w:rsidRDefault="00D54AE0" w:rsidP="00D54AE0"/>
    <w:p w:rsidR="00A36C5A" w:rsidRDefault="00D54AE0" w:rsidP="00D54AE0">
      <w:r>
        <w:t>Christopher McGrath,</w:t>
      </w:r>
      <w:r w:rsidR="00A36C5A">
        <w:t xml:space="preserve"> at</w:t>
      </w:r>
      <w:r>
        <w:t xml:space="preserve"> </w:t>
      </w:r>
      <w:hyperlink r:id="rId5" w:history="1">
        <w:r w:rsidRPr="00D41894">
          <w:rPr>
            <w:rStyle w:val="Hyperlink"/>
            <w:color w:val="005DA2"/>
          </w:rPr>
          <w:t>www.aaw.link</w:t>
        </w:r>
      </w:hyperlink>
      <w:r>
        <w:t>, efficiently and promptly</w:t>
      </w:r>
      <w:r w:rsidR="00A36C5A">
        <w:t xml:space="preserve"> responded to our ad-hoc service call in </w:t>
      </w:r>
      <w:r w:rsidR="007B3A9C">
        <w:t>the</w:t>
      </w:r>
      <w:r w:rsidR="00A36C5A">
        <w:t xml:space="preserve"> same </w:t>
      </w:r>
      <w:r w:rsidR="007B3A9C">
        <w:t>d</w:t>
      </w:r>
      <w:r w:rsidR="00A36C5A">
        <w:t>ay within a few hours. He helped us setup our conference computer,</w:t>
      </w:r>
      <w:r w:rsidR="005D7170">
        <w:t xml:space="preserve"> configure initial W</w:t>
      </w:r>
      <w:r w:rsidR="00A36C5A">
        <w:t>indows</w:t>
      </w:r>
      <w:r w:rsidR="005D7170">
        <w:t xml:space="preserve"> PC</w:t>
      </w:r>
      <w:r w:rsidR="00A36C5A">
        <w:t xml:space="preserve"> setup to our desired needs, mounted a monitor on a wall, and installed network cables and conference camera system. He gathered all the required tools needed and improvised the additional needs to get the work done</w:t>
      </w:r>
      <w:r w:rsidR="00E03154">
        <w:t xml:space="preserve"> in the same day</w:t>
      </w:r>
      <w:r w:rsidR="00A36C5A">
        <w:t xml:space="preserve"> in professional standards without specific directions.     </w:t>
      </w:r>
    </w:p>
    <w:p w:rsidR="00D54AE0" w:rsidRDefault="00D54AE0" w:rsidP="00D54AE0"/>
    <w:p w:rsidR="00D54AE0" w:rsidRDefault="00D54AE0" w:rsidP="00D54AE0">
      <w:r>
        <w:t>I positively rate his values as the following:</w:t>
      </w:r>
    </w:p>
    <w:p w:rsidR="00D54AE0" w:rsidRDefault="00D54AE0" w:rsidP="00D54AE0"/>
    <w:p w:rsidR="00D54AE0" w:rsidRDefault="00D54AE0" w:rsidP="00D54AE0">
      <w:pPr>
        <w:pStyle w:val="ListParagraph"/>
        <w:numPr>
          <w:ilvl w:val="0"/>
          <w:numId w:val="1"/>
        </w:numPr>
        <w:spacing w:after="0" w:line="240" w:lineRule="auto"/>
      </w:pPr>
      <w:r>
        <w:t>Reliable and trustworthy</w:t>
      </w:r>
    </w:p>
    <w:p w:rsidR="00D54AE0" w:rsidRDefault="00D54AE0" w:rsidP="00D54AE0">
      <w:pPr>
        <w:pStyle w:val="ListParagraph"/>
        <w:numPr>
          <w:ilvl w:val="0"/>
          <w:numId w:val="1"/>
        </w:numPr>
        <w:spacing w:after="0" w:line="240" w:lineRule="auto"/>
      </w:pPr>
      <w:r>
        <w:t>Informative, insightful, and knowledgeable</w:t>
      </w:r>
    </w:p>
    <w:p w:rsidR="00D54AE0" w:rsidRDefault="00D54AE0" w:rsidP="00D54A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Friendly and affordable </w:t>
      </w:r>
    </w:p>
    <w:p w:rsidR="00D54AE0" w:rsidRDefault="00D54AE0" w:rsidP="00D54AE0"/>
    <w:p w:rsidR="00D54AE0" w:rsidRDefault="00D54AE0" w:rsidP="00D54AE0">
      <w:pPr>
        <w:outlineLvl w:val="0"/>
      </w:pPr>
      <w:r>
        <w:t>I recommend him to any company, small business, or individual IT professional of any level.</w:t>
      </w:r>
      <w:r w:rsidR="00B77792">
        <w:t xml:space="preserve"> He will be our IT/software engineer for our future IT/software service needs. </w:t>
      </w:r>
      <w:r>
        <w:t xml:space="preserve"> </w:t>
      </w:r>
    </w:p>
    <w:p w:rsidR="00B77792" w:rsidRDefault="00B77792" w:rsidP="00D54AE0">
      <w:pPr>
        <w:outlineLvl w:val="0"/>
      </w:pPr>
    </w:p>
    <w:p w:rsidR="00B77792" w:rsidRDefault="00B77792" w:rsidP="00D54AE0">
      <w:pPr>
        <w:outlineLvl w:val="0"/>
      </w:pPr>
    </w:p>
    <w:p w:rsidR="00D54AE0" w:rsidRDefault="00D54AE0" w:rsidP="00D54AE0"/>
    <w:p w:rsidR="00B5259F" w:rsidRDefault="00B5259F" w:rsidP="00D54AE0"/>
    <w:p w:rsidR="00D54AE0" w:rsidRDefault="00A36C5A" w:rsidP="00D54AE0">
      <w:r>
        <w:t>Roy Garland</w:t>
      </w:r>
      <w:r>
        <w:br/>
      </w:r>
      <w:r w:rsidR="00B5259F">
        <w:rPr>
          <w:rFonts w:ascii="Arial" w:hAnsi="Arial" w:cs="Arial"/>
          <w:color w:val="3B3838"/>
          <w:sz w:val="20"/>
          <w:szCs w:val="20"/>
        </w:rPr>
        <w:t>214.466.1584</w:t>
      </w:r>
      <w:r>
        <w:br/>
        <w:t>rgarland@g7solutions.com</w:t>
      </w:r>
    </w:p>
    <w:p w:rsidR="00193912" w:rsidRDefault="00193912"/>
    <w:sectPr w:rsidR="00193912" w:rsidSect="00B7779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1E81"/>
    <w:multiLevelType w:val="hybridMultilevel"/>
    <w:tmpl w:val="E1C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12"/>
    <w:rsid w:val="00184B99"/>
    <w:rsid w:val="00193912"/>
    <w:rsid w:val="00287F1B"/>
    <w:rsid w:val="005001FB"/>
    <w:rsid w:val="005450B3"/>
    <w:rsid w:val="005D7170"/>
    <w:rsid w:val="007B3A9C"/>
    <w:rsid w:val="00992E5C"/>
    <w:rsid w:val="00A36C5A"/>
    <w:rsid w:val="00B5259F"/>
    <w:rsid w:val="00B77792"/>
    <w:rsid w:val="00D54AE0"/>
    <w:rsid w:val="00E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F85B"/>
  <w15:chartTrackingRefBased/>
  <w15:docId w15:val="{B8B83A13-F358-4F35-9B5A-27725BC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AE0"/>
    <w:rPr>
      <w:color w:val="0563C1" w:themeColor="hyperlink"/>
      <w:u w:val="single"/>
    </w:rPr>
  </w:style>
  <w:style w:type="character" w:customStyle="1" w:styleId="bidi">
    <w:name w:val="bidi"/>
    <w:basedOn w:val="DefaultParagraphFont"/>
    <w:rsid w:val="00D54AE0"/>
  </w:style>
  <w:style w:type="paragraph" w:styleId="ListParagraph">
    <w:name w:val="List Paragraph"/>
    <w:basedOn w:val="Normal"/>
    <w:uiPriority w:val="34"/>
    <w:qFormat/>
    <w:rsid w:val="00D54A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w.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8</cp:revision>
  <dcterms:created xsi:type="dcterms:W3CDTF">2020-09-20T02:46:00Z</dcterms:created>
  <dcterms:modified xsi:type="dcterms:W3CDTF">2020-09-26T23:42:00Z</dcterms:modified>
</cp:coreProperties>
</file>