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241" w:rsidRDefault="00246241" w:rsidP="00101B67">
      <w:pPr>
        <w:ind w:left="-900" w:right="-720"/>
      </w:pPr>
    </w:p>
    <w:p w:rsidR="00246241" w:rsidRDefault="00246241" w:rsidP="00101B67">
      <w:pPr>
        <w:ind w:left="-900" w:right="-720"/>
      </w:pPr>
      <w:r>
        <w:t>1/20/2022</w:t>
      </w:r>
    </w:p>
    <w:p w:rsidR="00246241" w:rsidRDefault="00246241" w:rsidP="00101B67">
      <w:pPr>
        <w:ind w:left="-900" w:right="-720"/>
      </w:pPr>
    </w:p>
    <w:p w:rsidR="00246241" w:rsidRDefault="00246241" w:rsidP="00101B67">
      <w:pPr>
        <w:ind w:left="-900" w:right="-720"/>
      </w:pPr>
    </w:p>
    <w:p w:rsidR="006A183B" w:rsidRDefault="006A183B" w:rsidP="00101B67">
      <w:pPr>
        <w:ind w:left="-900" w:right="-720"/>
      </w:pPr>
      <w:r>
        <w:t>What in the World is Web 3?</w:t>
      </w:r>
    </w:p>
    <w:p w:rsidR="006A183B" w:rsidRDefault="006A183B" w:rsidP="00101B67">
      <w:pPr>
        <w:ind w:left="-900" w:right="-720"/>
      </w:pPr>
    </w:p>
    <w:p w:rsidR="00BC3C4B" w:rsidRDefault="00BC3C4B" w:rsidP="00101B67">
      <w:pPr>
        <w:ind w:left="-900" w:right="-720"/>
      </w:pPr>
      <w:r>
        <w:t xml:space="preserve">Some shallow-uneducated-troll geeks have invented the terminology Web 1, Web 2, and Web 3 </w:t>
      </w:r>
      <w:r w:rsidR="006A183B">
        <w:t>for</w:t>
      </w:r>
      <w:r>
        <w:t xml:space="preserve"> internet like </w:t>
      </w:r>
      <w:r w:rsidR="00397C31">
        <w:t>Intel Company</w:t>
      </w:r>
      <w:r>
        <w:t xml:space="preserve"> name</w:t>
      </w:r>
      <w:r w:rsidR="000E54A9">
        <w:t>d</w:t>
      </w:r>
      <w:r>
        <w:t xml:space="preserve"> their </w:t>
      </w:r>
      <w:r w:rsidR="00397C31">
        <w:t xml:space="preserve">CPU </w:t>
      </w:r>
      <w:r>
        <w:t>generation numbers</w:t>
      </w:r>
      <w:r w:rsidR="00397C31">
        <w:t>. For examples, Core i8 8</w:t>
      </w:r>
      <w:r w:rsidR="00397C31" w:rsidRPr="00397C31">
        <w:rPr>
          <w:vertAlign w:val="superscript"/>
        </w:rPr>
        <w:t>th</w:t>
      </w:r>
      <w:r w:rsidR="00397C31">
        <w:t xml:space="preserve"> Gen, Core i9, 9</w:t>
      </w:r>
      <w:r w:rsidR="00397C31" w:rsidRPr="00397C31">
        <w:rPr>
          <w:vertAlign w:val="superscript"/>
        </w:rPr>
        <w:t>th</w:t>
      </w:r>
      <w:r w:rsidR="00397C31">
        <w:t xml:space="preserve"> Gen</w:t>
      </w:r>
      <w:r>
        <w:t xml:space="preserve">. They spread </w:t>
      </w:r>
      <w:r w:rsidR="00397C31">
        <w:t>“Web 3”</w:t>
      </w:r>
      <w:r>
        <w:t xml:space="preserve"> all over the internet with videos and articles putting some non-geek bimbos on fro</w:t>
      </w:r>
      <w:r w:rsidR="006A183B">
        <w:t>nt</w:t>
      </w:r>
      <w:r>
        <w:t>line as reporters reading scripts, explaining technology while in truth all that type really cared about is makeup, hair color, shoes, fashion, and shallow human appearance fixing skills. These videos and articles vex me because they make impressions and deceptions as if they or some other groups of people in the world are authoring World Wide Web</w:t>
      </w:r>
      <w:r w:rsidR="006A183B">
        <w:t xml:space="preserve"> (WWW </w:t>
      </w:r>
      <w:r>
        <w:t xml:space="preserve">protocols) and internet like changing codes of programs. I clarify this is a despicable lie. </w:t>
      </w:r>
      <w:r w:rsidR="006D77ED">
        <w:t>Below</w:t>
      </w:r>
      <w:r>
        <w:t xml:space="preserve"> is how they classify internet and WWW:</w:t>
      </w:r>
    </w:p>
    <w:p w:rsidR="00BC3C4B" w:rsidRDefault="00BC3C4B" w:rsidP="00101B67">
      <w:pPr>
        <w:ind w:left="-900" w:right="-720"/>
      </w:pPr>
    </w:p>
    <w:p w:rsidR="00BC3C4B" w:rsidRDefault="00BC3C4B" w:rsidP="00101B67">
      <w:pPr>
        <w:ind w:left="-900" w:right="-720"/>
      </w:pPr>
      <w:r>
        <w:t xml:space="preserve">Web 1 (or W1): When most internet </w:t>
      </w:r>
      <w:r w:rsidR="00460E78">
        <w:t xml:space="preserve">web </w:t>
      </w:r>
      <w:r>
        <w:t xml:space="preserve">pages are </w:t>
      </w:r>
      <w:r w:rsidR="00460E78">
        <w:t>Static Pages (non-interactive pages);</w:t>
      </w:r>
    </w:p>
    <w:p w:rsidR="006A183B" w:rsidRDefault="006A183B" w:rsidP="00101B67">
      <w:pPr>
        <w:ind w:left="-900" w:right="-720"/>
      </w:pPr>
    </w:p>
    <w:p w:rsidR="00460E78" w:rsidRDefault="00460E78" w:rsidP="00101B67">
      <w:pPr>
        <w:ind w:left="-900" w:right="-720"/>
      </w:pPr>
      <w:r>
        <w:t xml:space="preserve">Web 2 (or W2): When internet pages are Dynamic Pages and </w:t>
      </w:r>
      <w:r w:rsidR="00D854DB">
        <w:t xml:space="preserve">with </w:t>
      </w:r>
      <w:r>
        <w:t xml:space="preserve">existence of VPN and Tor network </w:t>
      </w:r>
      <w:r w:rsidR="00D854DB">
        <w:t>but</w:t>
      </w:r>
      <w:r>
        <w:t xml:space="preserve"> privacy topic</w:t>
      </w:r>
      <w:r w:rsidR="006A183B">
        <w:t>s</w:t>
      </w:r>
      <w:r>
        <w:t xml:space="preserve"> has much issues, this era as of 1/20/2022 they classify as present time</w:t>
      </w:r>
      <w:r w:rsidR="006A183B">
        <w:t>s</w:t>
      </w:r>
      <w:r>
        <w:t>;</w:t>
      </w:r>
    </w:p>
    <w:p w:rsidR="006A183B" w:rsidRDefault="006A183B" w:rsidP="00101B67">
      <w:pPr>
        <w:ind w:left="-900" w:right="-720"/>
      </w:pPr>
    </w:p>
    <w:p w:rsidR="006A183B" w:rsidRDefault="00460E78" w:rsidP="00101B67">
      <w:pPr>
        <w:ind w:left="-900" w:right="-720"/>
      </w:pPr>
      <w:r>
        <w:t>Web 3 (or W3): Future Era where all social media, singing up applications on internet, will use concepts of crypto wallets just like how crypto people connect to DEX, Farms, Games, and many APPs in crypto world. In addition, the crypto driven projects like Helium (HNT) will provide independent (non-government controlled) internet access</w:t>
      </w:r>
      <w:r w:rsidR="006A183B">
        <w:t xml:space="preserve"> services</w:t>
      </w:r>
      <w:r>
        <w:t xml:space="preserve"> instead of “traditional” ISP like Spectrum, Dish, </w:t>
      </w:r>
      <w:proofErr w:type="spellStart"/>
      <w:r w:rsidR="006A183B">
        <w:t>NorthState</w:t>
      </w:r>
      <w:proofErr w:type="spellEnd"/>
      <w:r>
        <w:t>, and other</w:t>
      </w:r>
      <w:r w:rsidR="006A183B">
        <w:t>s. The use</w:t>
      </w:r>
      <w:r w:rsidR="006D77ED">
        <w:t>rs of</w:t>
      </w:r>
      <w:r w:rsidR="006A183B">
        <w:t xml:space="preserve"> these types of HNT web access have no ID, profiles, or accounts. I will not describe details due to the scope of this article.</w:t>
      </w:r>
    </w:p>
    <w:p w:rsidR="006A183B" w:rsidRDefault="006A183B" w:rsidP="00101B67">
      <w:pPr>
        <w:ind w:left="-900" w:right="-720"/>
      </w:pPr>
    </w:p>
    <w:p w:rsidR="00460E78" w:rsidRDefault="006A183B" w:rsidP="00101B67">
      <w:pPr>
        <w:ind w:left="-900" w:right="-720"/>
      </w:pPr>
      <w:r>
        <w:t xml:space="preserve">In summary, activities and usages in Crypto Wallet concepts (software protocols), and independent Internet Service Providers (ISPs) will change the evolution of the way people use internet. They present </w:t>
      </w:r>
      <w:r w:rsidR="006D77ED">
        <w:t>these future trends</w:t>
      </w:r>
      <w:r>
        <w:t xml:space="preserve"> in very deceptive confusing impression and </w:t>
      </w:r>
      <w:r w:rsidR="00F54EFE">
        <w:t>terminology</w:t>
      </w:r>
      <w:r w:rsidR="006D77ED">
        <w:t xml:space="preserve"> Web3, as if they are in charge but in fact, this is just an evolution. </w:t>
      </w:r>
      <w:r>
        <w:t xml:space="preserve">      </w:t>
      </w:r>
      <w:r w:rsidR="00460E78">
        <w:t xml:space="preserve">  </w:t>
      </w:r>
    </w:p>
    <w:p w:rsidR="00184B99" w:rsidRDefault="00BC3C4B" w:rsidP="00101B67">
      <w:pPr>
        <w:ind w:left="-900" w:right="-720"/>
      </w:pPr>
      <w:r>
        <w:t xml:space="preserve">  </w:t>
      </w:r>
      <w:bookmarkStart w:id="0" w:name="_GoBack"/>
      <w:bookmarkEnd w:id="0"/>
    </w:p>
    <w:p w:rsidR="00101B67" w:rsidRDefault="00101B67" w:rsidP="00101B67">
      <w:pPr>
        <w:ind w:left="-900" w:right="-720"/>
      </w:pPr>
    </w:p>
    <w:p w:rsidR="00101B67" w:rsidRDefault="00101B67" w:rsidP="00101B67">
      <w:pPr>
        <w:ind w:left="-900" w:right="-720"/>
      </w:pPr>
    </w:p>
    <w:p w:rsidR="00101B67" w:rsidRDefault="00101B67" w:rsidP="00101B67">
      <w:pPr>
        <w:ind w:left="-900" w:right="-720"/>
      </w:pPr>
      <w:r>
        <w:t>-Christopher McGrath</w:t>
      </w:r>
    </w:p>
    <w:p w:rsidR="00101B67" w:rsidRDefault="00101B67" w:rsidP="00101B67">
      <w:pPr>
        <w:ind w:left="-900" w:right="-720"/>
      </w:pPr>
      <w:hyperlink r:id="rId4" w:history="1">
        <w:r w:rsidRPr="00A5762F">
          <w:rPr>
            <w:rStyle w:val="Hyperlink"/>
          </w:rPr>
          <w:t>Mcgrath_ch@hotmail.com</w:t>
        </w:r>
      </w:hyperlink>
    </w:p>
    <w:p w:rsidR="00101B67" w:rsidRDefault="00101B67" w:rsidP="00101B67">
      <w:pPr>
        <w:ind w:left="-900" w:right="-720"/>
      </w:pPr>
      <w:hyperlink r:id="rId5" w:history="1">
        <w:r w:rsidRPr="00A5762F">
          <w:rPr>
            <w:rStyle w:val="Hyperlink"/>
          </w:rPr>
          <w:t>www.aaw.link</w:t>
        </w:r>
      </w:hyperlink>
    </w:p>
    <w:p w:rsidR="00101B67" w:rsidRDefault="00101B67" w:rsidP="00101B67">
      <w:pPr>
        <w:ind w:left="-900" w:right="-720"/>
      </w:pPr>
    </w:p>
    <w:sectPr w:rsidR="00101B67" w:rsidSect="00246241">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C4B"/>
    <w:rsid w:val="000E54A9"/>
    <w:rsid w:val="00101B67"/>
    <w:rsid w:val="00184B99"/>
    <w:rsid w:val="00246241"/>
    <w:rsid w:val="00397C31"/>
    <w:rsid w:val="00460E78"/>
    <w:rsid w:val="006A183B"/>
    <w:rsid w:val="006D77ED"/>
    <w:rsid w:val="00BC3C4B"/>
    <w:rsid w:val="00BF3925"/>
    <w:rsid w:val="00D854DB"/>
    <w:rsid w:val="00F54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E497D"/>
  <w15:chartTrackingRefBased/>
  <w15:docId w15:val="{838F8733-784E-4B56-8EB6-E2670787D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B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aw.link" TargetMode="External"/><Relationship Id="rId4" Type="http://schemas.openxmlformats.org/officeDocument/2006/relationships/hyperlink" Target="mailto:Mcgrath_ch@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mcgrath</dc:creator>
  <cp:keywords/>
  <dc:description/>
  <cp:lastModifiedBy>mcgrath</cp:lastModifiedBy>
  <cp:revision>8</cp:revision>
  <dcterms:created xsi:type="dcterms:W3CDTF">2022-01-20T23:36:00Z</dcterms:created>
  <dcterms:modified xsi:type="dcterms:W3CDTF">2022-01-21T02:54:00Z</dcterms:modified>
</cp:coreProperties>
</file>